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9C8" w:rsidRDefault="00DD0EE3">
      <w:pPr>
        <w:jc w:val="center"/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sdt>
        <w:sdtPr>
          <w:tag w:val="goog_rdk_0"/>
          <w:id w:val="930167870"/>
        </w:sdtPr>
        <w:sdtContent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Բազմանիշ թվի բաժանում երկնիշ թվի վրա։ Բաժանման ստուգումը բազմապատկումով</w:t>
          </w:r>
        </w:sdtContent>
      </w:sdt>
    </w:p>
    <w:p w:rsidR="002C29C8" w:rsidRDefault="00DD0EE3">
      <w:pPr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sdt>
        <w:sdtPr>
          <w:tag w:val="goog_rdk_1"/>
          <w:id w:val="1450973308"/>
        </w:sdtPr>
        <w:sdtContent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Դասարանական առաջադրանքներ</w:t>
          </w:r>
        </w:sdtContent>
      </w:sdt>
    </w:p>
    <w:p w:rsidR="002C29C8" w:rsidRDefault="00DD0EE3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  <w:sdt>
        <w:sdtPr>
          <w:tag w:val="goog_rdk_2"/>
          <w:id w:val="-1693373977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Կատարի՛ր բաժանում և արդյունքը ստուգի՛ր բազմապատկումով</w:t>
          </w:r>
        </w:sdtContent>
      </w:sdt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</w:p>
    <w:p w:rsidR="002C29C8" w:rsidRDefault="00DD0EE3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sdt>
        <w:sdtPr>
          <w:tag w:val="goog_rdk_3"/>
          <w:id w:val="-644820301"/>
        </w:sdtPr>
        <w:sdtContent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Օրինակ՝ 696:12=58</w:t>
          </w:r>
        </w:sdtContent>
      </w:sdt>
    </w:p>
    <w:p w:rsidR="002C29C8" w:rsidRDefault="00DD0EE3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4"/>
          <w:id w:val="2135598475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"/>
        <w:tblW w:w="7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"/>
        <w:gridCol w:w="612"/>
        <w:gridCol w:w="612"/>
        <w:gridCol w:w="612"/>
        <w:gridCol w:w="612"/>
        <w:gridCol w:w="613"/>
        <w:gridCol w:w="613"/>
        <w:gridCol w:w="613"/>
        <w:gridCol w:w="613"/>
        <w:gridCol w:w="613"/>
        <w:gridCol w:w="613"/>
        <w:gridCol w:w="613"/>
      </w:tblGrid>
      <w:tr w:rsidR="002C29C8">
        <w:trPr>
          <w:trHeight w:val="426"/>
        </w:trPr>
        <w:tc>
          <w:tcPr>
            <w:tcW w:w="612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2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612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613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613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09"/>
        </w:trPr>
        <w:tc>
          <w:tcPr>
            <w:tcW w:w="612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2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2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612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l="0" t="0" r="0" b="0"/>
                      <wp:wrapNone/>
                      <wp:docPr id="102" name="Straight Arrow Connector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70743"/>
                                <a:ext cx="0" cy="818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b="0" l="0" r="0" t="0"/>
                      <wp:wrapNone/>
                      <wp:docPr id="102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8185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613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l="0" t="0" r="0" b="0"/>
                      <wp:wrapNone/>
                      <wp:docPr id="108" name="Straight Arrow Connector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362" y="3780000"/>
                                <a:ext cx="7712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b="0" l="0" r="0" t="0"/>
                      <wp:wrapNone/>
                      <wp:docPr id="108" name="image4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27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3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26"/>
        </w:trPr>
        <w:tc>
          <w:tcPr>
            <w:tcW w:w="612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2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2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l="0" t="0" r="0" b="0"/>
                      <wp:wrapNone/>
                      <wp:docPr id="81" name="Straight Arrow Connecto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4653" y="3780000"/>
                                <a:ext cx="802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b="0" l="0" r="0" t="0"/>
                      <wp:wrapNone/>
                      <wp:docPr id="81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269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09"/>
        </w:trPr>
        <w:tc>
          <w:tcPr>
            <w:tcW w:w="612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2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2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2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612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613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26"/>
        </w:trPr>
        <w:tc>
          <w:tcPr>
            <w:tcW w:w="612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2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2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2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2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l="0" t="0" r="0" b="0"/>
                      <wp:wrapNone/>
                      <wp:docPr id="98" name="Straight Arrow Connector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2587" y="3780000"/>
                                <a:ext cx="8268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b="0" l="0" r="0" t="0"/>
                      <wp:wrapNone/>
                      <wp:docPr id="98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682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3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09"/>
        </w:trPr>
        <w:tc>
          <w:tcPr>
            <w:tcW w:w="612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09"/>
        </w:trPr>
        <w:tc>
          <w:tcPr>
            <w:tcW w:w="612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C29C8" w:rsidRDefault="002C29C8">
      <w:pPr>
        <w:rPr>
          <w:rFonts w:ascii="Merriweather" w:eastAsia="Merriweather" w:hAnsi="Merriweather" w:cs="Merriweather"/>
          <w:sz w:val="28"/>
          <w:szCs w:val="28"/>
        </w:rPr>
      </w:pPr>
    </w:p>
    <w:p w:rsidR="002C29C8" w:rsidRDefault="00DD0EE3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5"/>
          <w:id w:val="852225341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</w:t>
          </w:r>
        </w:sdtContent>
      </w:sdt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tbl>
      <w:tblPr>
        <w:tblStyle w:val="a0"/>
        <w:tblW w:w="6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545"/>
        <w:gridCol w:w="545"/>
        <w:gridCol w:w="545"/>
        <w:gridCol w:w="545"/>
        <w:gridCol w:w="545"/>
        <w:gridCol w:w="545"/>
        <w:gridCol w:w="546"/>
        <w:gridCol w:w="546"/>
        <w:gridCol w:w="546"/>
        <w:gridCol w:w="546"/>
        <w:gridCol w:w="546"/>
      </w:tblGrid>
      <w:tr w:rsidR="002C29C8">
        <w:trPr>
          <w:trHeight w:val="496"/>
        </w:trPr>
        <w:tc>
          <w:tcPr>
            <w:tcW w:w="545" w:type="dxa"/>
          </w:tcPr>
          <w:p w:rsidR="002C29C8" w:rsidRDefault="002C29C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2C29C8" w:rsidRDefault="002C29C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2C29C8" w:rsidRDefault="002C29C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2C29C8" w:rsidRDefault="002C29C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2C29C8" w:rsidRDefault="002C29C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2C29C8" w:rsidRDefault="002C29C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2C29C8" w:rsidRDefault="002C29C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:rsidR="002C29C8" w:rsidRDefault="002C29C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:rsidR="002C29C8" w:rsidRDefault="002C29C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:rsidR="002C29C8" w:rsidRDefault="002C29C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:rsidR="002C29C8" w:rsidRDefault="002C29C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:rsidR="002C29C8" w:rsidRDefault="002C29C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C29C8">
        <w:trPr>
          <w:trHeight w:val="496"/>
        </w:trPr>
        <w:tc>
          <w:tcPr>
            <w:tcW w:w="545" w:type="dxa"/>
          </w:tcPr>
          <w:p w:rsidR="002C29C8" w:rsidRDefault="002C29C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2C29C8" w:rsidRDefault="002C29C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2C29C8" w:rsidRDefault="002C29C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2C29C8" w:rsidRDefault="00DD0EE3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x</w:t>
            </w:r>
          </w:p>
        </w:tc>
        <w:tc>
          <w:tcPr>
            <w:tcW w:w="545" w:type="dxa"/>
          </w:tcPr>
          <w:p w:rsidR="002C29C8" w:rsidRDefault="002C29C8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45" w:type="dxa"/>
          </w:tcPr>
          <w:p w:rsidR="002C29C8" w:rsidRDefault="00DD0EE3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45" w:type="dxa"/>
          </w:tcPr>
          <w:p w:rsidR="002C29C8" w:rsidRDefault="00DD0EE3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546" w:type="dxa"/>
          </w:tcPr>
          <w:p w:rsidR="002C29C8" w:rsidRDefault="002C29C8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46" w:type="dxa"/>
          </w:tcPr>
          <w:p w:rsidR="002C29C8" w:rsidRDefault="002C29C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:rsidR="002C29C8" w:rsidRDefault="002C29C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:rsidR="002C29C8" w:rsidRDefault="002C29C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:rsidR="002C29C8" w:rsidRDefault="002C29C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C29C8">
        <w:trPr>
          <w:trHeight w:val="496"/>
        </w:trPr>
        <w:tc>
          <w:tcPr>
            <w:tcW w:w="545" w:type="dxa"/>
          </w:tcPr>
          <w:p w:rsidR="002C29C8" w:rsidRDefault="002C29C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2C29C8" w:rsidRDefault="002C29C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2C29C8" w:rsidRDefault="002C29C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2C29C8" w:rsidRDefault="002C29C8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45" w:type="dxa"/>
          </w:tcPr>
          <w:p w:rsidR="002C29C8" w:rsidRDefault="00DD0EE3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317500</wp:posOffset>
                      </wp:positionV>
                      <wp:extent cx="715618" cy="19050"/>
                      <wp:effectExtent l="0" t="0" r="0" b="0"/>
                      <wp:wrapNone/>
                      <wp:docPr id="121" name="Straight Arrow Connector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88191" y="3780000"/>
                                <a:ext cx="71561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317500</wp:posOffset>
                      </wp:positionV>
                      <wp:extent cx="715618" cy="19050"/>
                      <wp:effectExtent b="0" l="0" r="0" t="0"/>
                      <wp:wrapNone/>
                      <wp:docPr id="121" name="image5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5618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5" w:type="dxa"/>
          </w:tcPr>
          <w:p w:rsidR="002C29C8" w:rsidRDefault="00DD0EE3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45" w:type="dxa"/>
          </w:tcPr>
          <w:p w:rsidR="002C29C8" w:rsidRDefault="00DD0EE3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46" w:type="dxa"/>
          </w:tcPr>
          <w:p w:rsidR="002C29C8" w:rsidRDefault="002C29C8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46" w:type="dxa"/>
          </w:tcPr>
          <w:p w:rsidR="002C29C8" w:rsidRDefault="002C29C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:rsidR="002C29C8" w:rsidRDefault="002C29C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:rsidR="002C29C8" w:rsidRDefault="002C29C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:rsidR="002C29C8" w:rsidRDefault="002C29C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C29C8">
        <w:trPr>
          <w:trHeight w:val="514"/>
        </w:trPr>
        <w:tc>
          <w:tcPr>
            <w:tcW w:w="545" w:type="dxa"/>
          </w:tcPr>
          <w:p w:rsidR="002C29C8" w:rsidRDefault="002C29C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2C29C8" w:rsidRDefault="002C29C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2C29C8" w:rsidRDefault="002C29C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2C29C8" w:rsidRDefault="00DD0EE3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+</w:t>
            </w:r>
          </w:p>
        </w:tc>
        <w:tc>
          <w:tcPr>
            <w:tcW w:w="545" w:type="dxa"/>
          </w:tcPr>
          <w:p w:rsidR="002C29C8" w:rsidRDefault="00DD0EE3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45" w:type="dxa"/>
          </w:tcPr>
          <w:p w:rsidR="002C29C8" w:rsidRDefault="00DD0EE3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45" w:type="dxa"/>
          </w:tcPr>
          <w:p w:rsidR="002C29C8" w:rsidRDefault="00DD0EE3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546" w:type="dxa"/>
          </w:tcPr>
          <w:p w:rsidR="002C29C8" w:rsidRDefault="002C29C8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46" w:type="dxa"/>
          </w:tcPr>
          <w:p w:rsidR="002C29C8" w:rsidRDefault="002C29C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:rsidR="002C29C8" w:rsidRDefault="002C29C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:rsidR="002C29C8" w:rsidRDefault="002C29C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:rsidR="002C29C8" w:rsidRDefault="002C29C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C29C8">
        <w:trPr>
          <w:trHeight w:val="496"/>
        </w:trPr>
        <w:tc>
          <w:tcPr>
            <w:tcW w:w="545" w:type="dxa"/>
          </w:tcPr>
          <w:p w:rsidR="002C29C8" w:rsidRDefault="002C29C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2C29C8" w:rsidRDefault="002C29C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2C29C8" w:rsidRDefault="002C29C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2C29C8" w:rsidRDefault="002C29C8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45" w:type="dxa"/>
          </w:tcPr>
          <w:p w:rsidR="002C29C8" w:rsidRDefault="00DD0EE3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45" w:type="dxa"/>
          </w:tcPr>
          <w:p w:rsidR="002C29C8" w:rsidRDefault="00DD0EE3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545" w:type="dxa"/>
          </w:tcPr>
          <w:p w:rsidR="002C29C8" w:rsidRDefault="002C29C8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46" w:type="dxa"/>
          </w:tcPr>
          <w:p w:rsidR="002C29C8" w:rsidRDefault="002C29C8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46" w:type="dxa"/>
          </w:tcPr>
          <w:p w:rsidR="002C29C8" w:rsidRDefault="002C29C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:rsidR="002C29C8" w:rsidRDefault="002C29C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:rsidR="002C29C8" w:rsidRDefault="002C29C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:rsidR="002C29C8" w:rsidRDefault="002C29C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C29C8">
        <w:trPr>
          <w:trHeight w:val="496"/>
        </w:trPr>
        <w:tc>
          <w:tcPr>
            <w:tcW w:w="545" w:type="dxa"/>
          </w:tcPr>
          <w:p w:rsidR="002C29C8" w:rsidRDefault="002C29C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2C29C8" w:rsidRDefault="002C29C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2C29C8" w:rsidRDefault="002C29C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2C29C8" w:rsidRDefault="002C29C8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45" w:type="dxa"/>
          </w:tcPr>
          <w:p w:rsidR="002C29C8" w:rsidRDefault="00DD0EE3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545" w:type="dxa"/>
          </w:tcPr>
          <w:p w:rsidR="002C29C8" w:rsidRDefault="00DD0EE3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545" w:type="dxa"/>
          </w:tcPr>
          <w:p w:rsidR="002C29C8" w:rsidRDefault="00DD0EE3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6</w: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-761999</wp:posOffset>
                      </wp:positionH>
                      <wp:positionV relativeFrom="paragraph">
                        <wp:posOffset>-12699</wp:posOffset>
                      </wp:positionV>
                      <wp:extent cx="1064867" cy="19050"/>
                      <wp:effectExtent l="0" t="0" r="0" b="0"/>
                      <wp:wrapNone/>
                      <wp:docPr id="106" name="Straight Arrow Connector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13567" y="3780000"/>
                                <a:ext cx="10648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-761999</wp:posOffset>
                      </wp:positionH>
                      <wp:positionV relativeFrom="paragraph">
                        <wp:posOffset>-12699</wp:posOffset>
                      </wp:positionV>
                      <wp:extent cx="1064867" cy="19050"/>
                      <wp:effectExtent b="0" l="0" r="0" t="0"/>
                      <wp:wrapNone/>
                      <wp:docPr id="106" name="image3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9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64867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6" w:type="dxa"/>
          </w:tcPr>
          <w:p w:rsidR="002C29C8" w:rsidRDefault="002C29C8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46" w:type="dxa"/>
          </w:tcPr>
          <w:p w:rsidR="002C29C8" w:rsidRDefault="002C29C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:rsidR="002C29C8" w:rsidRDefault="002C29C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:rsidR="002C29C8" w:rsidRDefault="002C29C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:rsidR="002C29C8" w:rsidRDefault="002C29C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2C29C8">
        <w:trPr>
          <w:trHeight w:val="496"/>
        </w:trPr>
        <w:tc>
          <w:tcPr>
            <w:tcW w:w="545" w:type="dxa"/>
          </w:tcPr>
          <w:p w:rsidR="002C29C8" w:rsidRDefault="002C29C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2C29C8" w:rsidRDefault="002C29C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2C29C8" w:rsidRDefault="002C29C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2C29C8" w:rsidRDefault="002C29C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2C29C8" w:rsidRDefault="002C29C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2C29C8" w:rsidRDefault="002C29C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2C29C8" w:rsidRDefault="002C29C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:rsidR="002C29C8" w:rsidRDefault="002C29C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:rsidR="002C29C8" w:rsidRDefault="002C29C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:rsidR="002C29C8" w:rsidRDefault="002C29C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:rsidR="002C29C8" w:rsidRDefault="002C29C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:rsidR="002C29C8" w:rsidRDefault="002C29C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2C29C8" w:rsidRDefault="002C29C8">
      <w:pPr>
        <w:rPr>
          <w:rFonts w:ascii="Merriweather" w:eastAsia="Merriweather" w:hAnsi="Merriweather" w:cs="Merriweather"/>
          <w:sz w:val="28"/>
          <w:szCs w:val="28"/>
        </w:rPr>
      </w:pPr>
    </w:p>
    <w:p w:rsidR="002C29C8" w:rsidRDefault="002C29C8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2C29C8" w:rsidRDefault="002C29C8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2C29C8" w:rsidRDefault="002C29C8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2C29C8" w:rsidRDefault="002C29C8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2C29C8" w:rsidRDefault="00DD0EE3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300:15</w:t>
      </w:r>
    </w:p>
    <w:p w:rsidR="002C29C8" w:rsidRDefault="00DD0EE3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6"/>
          <w:id w:val="-1132323126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1"/>
        <w:tblW w:w="8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4"/>
        <w:gridCol w:w="674"/>
        <w:gridCol w:w="674"/>
        <w:gridCol w:w="674"/>
        <w:gridCol w:w="674"/>
        <w:gridCol w:w="736"/>
        <w:gridCol w:w="612"/>
        <w:gridCol w:w="674"/>
        <w:gridCol w:w="675"/>
        <w:gridCol w:w="675"/>
        <w:gridCol w:w="675"/>
        <w:gridCol w:w="675"/>
        <w:gridCol w:w="675"/>
      </w:tblGrid>
      <w:tr w:rsidR="002C29C8">
        <w:trPr>
          <w:trHeight w:val="416"/>
        </w:trPr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74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36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12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Pr="003F43E6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254000</wp:posOffset>
                      </wp:positionV>
                      <wp:extent cx="771525" cy="19050"/>
                      <wp:effectExtent l="0" t="0" r="0" b="0"/>
                      <wp:wrapNone/>
                      <wp:docPr id="88" name="Group 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1525" cy="19050"/>
                                <a:chOff x="4960238" y="3780000"/>
                                <a:chExt cx="1006587" cy="6125"/>
                              </a:xfrm>
                            </wpg:grpSpPr>
                            <wps:wsp>
                              <wps:cNvPr id="1" name="Straight Arrow Connector 1"/>
                              <wps:cNvCnPr/>
                              <wps:spPr>
                                <a:xfrm>
                                  <a:off x="4960238" y="3780000"/>
                                  <a:ext cx="7715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2" name="Straight Arrow Connector 2"/>
                              <wps:cNvCnPr/>
                              <wps:spPr>
                                <a:xfrm>
                                  <a:off x="5012825" y="3786125"/>
                                  <a:ext cx="954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254000</wp:posOffset>
                      </wp:positionV>
                      <wp:extent cx="771525" cy="19050"/>
                      <wp:effectExtent b="0" l="0" r="0" t="0"/>
                      <wp:wrapNone/>
                      <wp:docPr id="88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5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F43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74" w:type="dxa"/>
          </w:tcPr>
          <w:p w:rsidR="002C29C8" w:rsidRPr="003F43E6" w:rsidRDefault="003F43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736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-266699</wp:posOffset>
                      </wp:positionV>
                      <wp:extent cx="19050" cy="676275"/>
                      <wp:effectExtent l="0" t="0" r="0" b="0"/>
                      <wp:wrapNone/>
                      <wp:docPr id="86" name="Straight Arrow Connecto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41238" y="3441863"/>
                                <a:ext cx="9525" cy="676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-266699</wp:posOffset>
                      </wp:positionV>
                      <wp:extent cx="19050" cy="676275"/>
                      <wp:effectExtent b="0" l="0" r="0" t="0"/>
                      <wp:wrapNone/>
                      <wp:docPr id="86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676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:rsidR="002C29C8" w:rsidRPr="003F43E6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28675" cy="19050"/>
                      <wp:effectExtent l="0" t="0" r="0" b="0"/>
                      <wp:wrapNone/>
                      <wp:docPr id="90" name="Straight Arrow Connector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1663" y="378000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28675" cy="19050"/>
                      <wp:effectExtent b="0" l="0" r="0" t="0"/>
                      <wp:wrapNone/>
                      <wp:docPr id="90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86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F43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74" w:type="dxa"/>
          </w:tcPr>
          <w:p w:rsidR="002C29C8" w:rsidRPr="003F43E6" w:rsidRDefault="003F43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36"/>
        </w:trPr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Pr="003F43E6" w:rsidRDefault="003F43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736" w:type="dxa"/>
          </w:tcPr>
          <w:p w:rsidR="002C29C8" w:rsidRPr="003F43E6" w:rsidRDefault="003F43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2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C29C8" w:rsidRDefault="002C29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C29C8" w:rsidRDefault="00DD0EE3">
      <w:pPr>
        <w:spacing w:line="360" w:lineRule="auto"/>
        <w:jc w:val="both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7"/>
          <w:id w:val="2010484748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2"/>
        <w:tblW w:w="8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"/>
        <w:gridCol w:w="666"/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C29C8">
        <w:trPr>
          <w:trHeight w:val="416"/>
        </w:trPr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Pr="003F43E6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8" w:type="dxa"/>
          </w:tcPr>
          <w:p w:rsidR="002C29C8" w:rsidRPr="003F43E6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668" w:type="dxa"/>
          </w:tcPr>
          <w:p w:rsidR="002C29C8" w:rsidRPr="003F43E6" w:rsidRDefault="003F43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68" w:type="dxa"/>
          </w:tcPr>
          <w:p w:rsidR="002C29C8" w:rsidRPr="003F43E6" w:rsidRDefault="003F43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Pr="003F43E6" w:rsidRDefault="003F43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68" w:type="dxa"/>
          </w:tcPr>
          <w:p w:rsidR="002C29C8" w:rsidRPr="003F43E6" w:rsidRDefault="003F43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36"/>
        </w:trPr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Pr="003F43E6" w:rsidRDefault="003F43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68" w:type="dxa"/>
          </w:tcPr>
          <w:p w:rsidR="002C29C8" w:rsidRPr="003F43E6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1104900" cy="19050"/>
                      <wp:effectExtent l="0" t="0" r="0" b="0"/>
                      <wp:wrapNone/>
                      <wp:docPr id="104" name="Straight Arrow Connector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93550" y="3780000"/>
                                <a:ext cx="1104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1104900" cy="19050"/>
                      <wp:effectExtent b="0" l="0" r="0" t="0"/>
                      <wp:wrapNone/>
                      <wp:docPr id="104" name="image3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7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049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F43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68" w:type="dxa"/>
          </w:tcPr>
          <w:p w:rsidR="002C29C8" w:rsidRDefault="003F43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="00DD0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>
                      <wp:simplePos x="0" y="0"/>
                      <wp:positionH relativeFrom="column">
                        <wp:posOffset>-1269999</wp:posOffset>
                      </wp:positionH>
                      <wp:positionV relativeFrom="paragraph">
                        <wp:posOffset>0</wp:posOffset>
                      </wp:positionV>
                      <wp:extent cx="1866900" cy="19050"/>
                      <wp:effectExtent l="0" t="0" r="0" b="0"/>
                      <wp:wrapNone/>
                      <wp:docPr id="75" name="Straight Arrow Connecto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12550" y="3780000"/>
                                <a:ext cx="1866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-1269999</wp:posOffset>
                      </wp:positionH>
                      <wp:positionV relativeFrom="paragraph">
                        <wp:posOffset>0</wp:posOffset>
                      </wp:positionV>
                      <wp:extent cx="1866900" cy="19050"/>
                      <wp:effectExtent b="0" l="0" r="0" t="0"/>
                      <wp:wrapNone/>
                      <wp:docPr id="75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669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C29C8" w:rsidRDefault="002C29C8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2C29C8" w:rsidRDefault="00DD0EE3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672:16</w:t>
      </w:r>
    </w:p>
    <w:p w:rsidR="002C29C8" w:rsidRDefault="00DD0EE3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8"/>
          <w:id w:val="1857456351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3"/>
        <w:tblW w:w="8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4"/>
        <w:gridCol w:w="674"/>
        <w:gridCol w:w="674"/>
        <w:gridCol w:w="674"/>
        <w:gridCol w:w="674"/>
        <w:gridCol w:w="736"/>
        <w:gridCol w:w="612"/>
        <w:gridCol w:w="674"/>
        <w:gridCol w:w="675"/>
        <w:gridCol w:w="675"/>
        <w:gridCol w:w="675"/>
        <w:gridCol w:w="675"/>
        <w:gridCol w:w="675"/>
      </w:tblGrid>
      <w:tr w:rsidR="002C29C8">
        <w:trPr>
          <w:trHeight w:val="416"/>
        </w:trPr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74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36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2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Pr="00B4770A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254000</wp:posOffset>
                      </wp:positionV>
                      <wp:extent cx="771525" cy="19050"/>
                      <wp:effectExtent l="0" t="0" r="0" b="0"/>
                      <wp:wrapNone/>
                      <wp:docPr id="105" name="Straight Arrow Connector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238" y="3780000"/>
                                <a:ext cx="77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254000</wp:posOffset>
                      </wp:positionV>
                      <wp:extent cx="771525" cy="19050"/>
                      <wp:effectExtent b="0" l="0" r="0" t="0"/>
                      <wp:wrapNone/>
                      <wp:docPr id="105" name="image3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8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5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B47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74" w:type="dxa"/>
          </w:tcPr>
          <w:p w:rsidR="002C29C8" w:rsidRPr="00B4770A" w:rsidRDefault="00B4770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36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-266699</wp:posOffset>
                      </wp:positionV>
                      <wp:extent cx="19050" cy="676275"/>
                      <wp:effectExtent l="0" t="0" r="0" b="0"/>
                      <wp:wrapNone/>
                      <wp:docPr id="113" name="Straight Arrow Connector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41238" y="3441863"/>
                                <a:ext cx="9525" cy="676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-266699</wp:posOffset>
                      </wp:positionV>
                      <wp:extent cx="19050" cy="676275"/>
                      <wp:effectExtent b="0" l="0" r="0" t="0"/>
                      <wp:wrapNone/>
                      <wp:docPr id="113" name="image4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6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676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:rsidR="002C29C8" w:rsidRPr="00B4770A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28675" cy="19050"/>
                      <wp:effectExtent l="0" t="0" r="0" b="0"/>
                      <wp:wrapNone/>
                      <wp:docPr id="76" name="Straight Arrow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1663" y="378000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28675" cy="19050"/>
                      <wp:effectExtent b="0" l="0" r="0" t="0"/>
                      <wp:wrapNone/>
                      <wp:docPr id="7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86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B47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74" w:type="dxa"/>
          </w:tcPr>
          <w:p w:rsidR="002C29C8" w:rsidRPr="00B4770A" w:rsidRDefault="00B4770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36"/>
        </w:trPr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2C29C8" w:rsidRPr="00B4770A" w:rsidRDefault="00B4770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74" w:type="dxa"/>
          </w:tcPr>
          <w:p w:rsidR="002C29C8" w:rsidRPr="00B4770A" w:rsidRDefault="00B4770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36" w:type="dxa"/>
          </w:tcPr>
          <w:p w:rsidR="002C29C8" w:rsidRPr="00B4770A" w:rsidRDefault="00B4770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12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Pr="00B4770A" w:rsidRDefault="00B4770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36" w:type="dxa"/>
          </w:tcPr>
          <w:p w:rsidR="002C29C8" w:rsidRPr="00B4770A" w:rsidRDefault="00B4770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12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2C29C8" w:rsidRPr="00B4770A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0</wp:posOffset>
                      </wp:positionV>
                      <wp:extent cx="771525" cy="19050"/>
                      <wp:effectExtent l="0" t="0" r="0" b="0"/>
                      <wp:wrapNone/>
                      <wp:docPr id="119" name="Straight Arrow Connector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238" y="3780000"/>
                                <a:ext cx="77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0</wp:posOffset>
                      </wp:positionV>
                      <wp:extent cx="771525" cy="19050"/>
                      <wp:effectExtent b="0" l="0" r="0" t="0"/>
                      <wp:wrapNone/>
                      <wp:docPr id="119" name="image5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2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5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B47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2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C29C8" w:rsidRDefault="002C29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C29C8" w:rsidRDefault="00DD0EE3">
      <w:pPr>
        <w:spacing w:line="360" w:lineRule="auto"/>
        <w:jc w:val="both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9"/>
          <w:id w:val="512338975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4"/>
        <w:tblW w:w="8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"/>
        <w:gridCol w:w="666"/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C29C8">
        <w:trPr>
          <w:trHeight w:val="416"/>
        </w:trPr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668" w:type="dxa"/>
          </w:tcPr>
          <w:p w:rsidR="002C29C8" w:rsidRPr="00B4770A" w:rsidRDefault="00B4770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68" w:type="dxa"/>
          </w:tcPr>
          <w:p w:rsidR="002C29C8" w:rsidRPr="00B4770A" w:rsidRDefault="00B4770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Pr="00B4770A" w:rsidRDefault="00B4770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68" w:type="dxa"/>
          </w:tcPr>
          <w:p w:rsidR="002C29C8" w:rsidRPr="00B4770A" w:rsidRDefault="00B4770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36"/>
        </w:trPr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Pr="00B4770A" w:rsidRDefault="00B4770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68" w:type="dxa"/>
          </w:tcPr>
          <w:p w:rsidR="002C29C8" w:rsidRPr="00B4770A" w:rsidRDefault="00B4770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68" w:type="dxa"/>
          </w:tcPr>
          <w:p w:rsidR="002C29C8" w:rsidRPr="00B4770A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hidden="0" allowOverlap="1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1104900" cy="19050"/>
                      <wp:effectExtent l="0" t="0" r="0" b="0"/>
                      <wp:wrapNone/>
                      <wp:docPr id="120" name="Straight Arrow Connector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93550" y="3780000"/>
                                <a:ext cx="1104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1104900" cy="19050"/>
                      <wp:effectExtent b="0" l="0" r="0" t="0"/>
                      <wp:wrapNone/>
                      <wp:docPr id="120" name="image5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3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049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B47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68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Pr="00B4770A" w:rsidRDefault="00B4770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68" w:type="dxa"/>
          </w:tcPr>
          <w:p w:rsidR="002C29C8" w:rsidRPr="00B4770A" w:rsidRDefault="00B4770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Pr="00B4770A" w:rsidRDefault="00B4770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68" w:type="dxa"/>
          </w:tcPr>
          <w:p w:rsidR="002C29C8" w:rsidRPr="00B4770A" w:rsidRDefault="00B4770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68" w:type="dxa"/>
          </w:tcPr>
          <w:p w:rsidR="002C29C8" w:rsidRPr="00B4770A" w:rsidRDefault="00B4770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68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hidden="0" allowOverlap="1">
                      <wp:simplePos x="0" y="0"/>
                      <wp:positionH relativeFrom="column">
                        <wp:posOffset>-1269999</wp:posOffset>
                      </wp:positionH>
                      <wp:positionV relativeFrom="paragraph">
                        <wp:posOffset>0</wp:posOffset>
                      </wp:positionV>
                      <wp:extent cx="1866900" cy="19050"/>
                      <wp:effectExtent l="0" t="0" r="0" b="0"/>
                      <wp:wrapNone/>
                      <wp:docPr id="94" name="Straight Arrow Connector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12550" y="3780000"/>
                                <a:ext cx="1866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-1269999</wp:posOffset>
                      </wp:positionH>
                      <wp:positionV relativeFrom="paragraph">
                        <wp:posOffset>0</wp:posOffset>
                      </wp:positionV>
                      <wp:extent cx="1866900" cy="19050"/>
                      <wp:effectExtent b="0" l="0" r="0" t="0"/>
                      <wp:wrapNone/>
                      <wp:docPr id="94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669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C29C8" w:rsidRDefault="002C29C8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2C29C8" w:rsidRDefault="00DD0EE3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990:45=</w:t>
      </w:r>
    </w:p>
    <w:p w:rsidR="002C29C8" w:rsidRDefault="00DD0EE3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0"/>
          <w:id w:val="1945955383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5"/>
        <w:tblW w:w="8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4"/>
        <w:gridCol w:w="674"/>
        <w:gridCol w:w="674"/>
        <w:gridCol w:w="674"/>
        <w:gridCol w:w="674"/>
        <w:gridCol w:w="736"/>
        <w:gridCol w:w="612"/>
        <w:gridCol w:w="674"/>
        <w:gridCol w:w="675"/>
        <w:gridCol w:w="675"/>
        <w:gridCol w:w="675"/>
        <w:gridCol w:w="675"/>
        <w:gridCol w:w="675"/>
      </w:tblGrid>
      <w:tr w:rsidR="002C29C8">
        <w:trPr>
          <w:trHeight w:val="416"/>
        </w:trPr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74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36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12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74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Pr="00227F23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hidden="0" allowOverlap="1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254000</wp:posOffset>
                      </wp:positionV>
                      <wp:extent cx="771525" cy="19050"/>
                      <wp:effectExtent l="0" t="0" r="0" b="0"/>
                      <wp:wrapNone/>
                      <wp:docPr id="77" name="Straight Arrow Connecto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238" y="3780000"/>
                                <a:ext cx="77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254000</wp:posOffset>
                      </wp:positionV>
                      <wp:extent cx="771525" cy="19050"/>
                      <wp:effectExtent b="0" l="0" r="0" t="0"/>
                      <wp:wrapNone/>
                      <wp:docPr id="77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5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227F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674" w:type="dxa"/>
          </w:tcPr>
          <w:p w:rsidR="002C29C8" w:rsidRPr="00227F23" w:rsidRDefault="00227F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736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hidden="0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-266699</wp:posOffset>
                      </wp:positionV>
                      <wp:extent cx="19050" cy="676275"/>
                      <wp:effectExtent l="0" t="0" r="0" b="0"/>
                      <wp:wrapNone/>
                      <wp:docPr id="96" name="Straight Arrow Connector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41238" y="3441863"/>
                                <a:ext cx="9525" cy="676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-266699</wp:posOffset>
                      </wp:positionV>
                      <wp:extent cx="19050" cy="676275"/>
                      <wp:effectExtent b="0" l="0" r="0" t="0"/>
                      <wp:wrapNone/>
                      <wp:docPr id="96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676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:rsidR="002C29C8" w:rsidRPr="00227F23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28675" cy="19050"/>
                      <wp:effectExtent l="0" t="0" r="0" b="0"/>
                      <wp:wrapNone/>
                      <wp:docPr id="92" name="Straight Arrow Connector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1663" y="378000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28675" cy="19050"/>
                      <wp:effectExtent b="0" l="0" r="0" t="0"/>
                      <wp:wrapNone/>
                      <wp:docPr id="92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86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227F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74" w:type="dxa"/>
          </w:tcPr>
          <w:p w:rsidR="002C29C8" w:rsidRPr="00227F23" w:rsidRDefault="00227F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36"/>
        </w:trPr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Pr="00227F23" w:rsidRDefault="00227F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36" w:type="dxa"/>
          </w:tcPr>
          <w:p w:rsidR="002C29C8" w:rsidRPr="00227F23" w:rsidRDefault="00227F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2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Pr="00227F23" w:rsidRDefault="00227F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36" w:type="dxa"/>
          </w:tcPr>
          <w:p w:rsidR="002C29C8" w:rsidRPr="00227F23" w:rsidRDefault="00227F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2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2C29C8" w:rsidRPr="00227F23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hidden="0" allowOverlap="1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0</wp:posOffset>
                      </wp:positionV>
                      <wp:extent cx="771525" cy="19050"/>
                      <wp:effectExtent l="0" t="0" r="0" b="0"/>
                      <wp:wrapNone/>
                      <wp:docPr id="116" name="Straight Arrow Connector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238" y="3780000"/>
                                <a:ext cx="77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0</wp:posOffset>
                      </wp:positionV>
                      <wp:extent cx="771525" cy="19050"/>
                      <wp:effectExtent b="0" l="0" r="0" t="0"/>
                      <wp:wrapNone/>
                      <wp:docPr id="116" name="image4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9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5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227F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2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C29C8" w:rsidRDefault="002C29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C29C8" w:rsidRDefault="00DD0EE3">
      <w:pPr>
        <w:spacing w:line="360" w:lineRule="auto"/>
        <w:jc w:val="both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1"/>
          <w:id w:val="1867174912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6"/>
        <w:tblW w:w="8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"/>
        <w:gridCol w:w="666"/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C29C8">
        <w:trPr>
          <w:trHeight w:val="416"/>
        </w:trPr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668" w:type="dxa"/>
          </w:tcPr>
          <w:p w:rsidR="002C29C8" w:rsidRPr="00227F23" w:rsidRDefault="00227F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68" w:type="dxa"/>
          </w:tcPr>
          <w:p w:rsidR="002C29C8" w:rsidRPr="00227F23" w:rsidRDefault="00227F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Pr="00227F23" w:rsidRDefault="00227F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68" w:type="dxa"/>
          </w:tcPr>
          <w:p w:rsidR="002C29C8" w:rsidRPr="00227F23" w:rsidRDefault="00227F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36"/>
        </w:trPr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Pr="00227F23" w:rsidRDefault="00227F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668" w:type="dxa"/>
          </w:tcPr>
          <w:p w:rsidR="002C29C8" w:rsidRPr="00227F23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hidden="0" allowOverlap="1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1104900" cy="19050"/>
                      <wp:effectExtent l="0" t="0" r="0" b="0"/>
                      <wp:wrapNone/>
                      <wp:docPr id="71" name="Straight Arrow Connecto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93550" y="3780000"/>
                                <a:ext cx="1104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1104900" cy="19050"/>
                      <wp:effectExtent b="0" l="0" r="0" t="0"/>
                      <wp:wrapNone/>
                      <wp:docPr id="7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049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227F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68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Pr="00227F23" w:rsidRDefault="00227F2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68" w:type="dxa"/>
          </w:tcPr>
          <w:p w:rsidR="002C29C8" w:rsidRPr="00227F23" w:rsidRDefault="00227F2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Pr="00227F23" w:rsidRDefault="00227F2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68" w:type="dxa"/>
          </w:tcPr>
          <w:p w:rsidR="002C29C8" w:rsidRPr="00227F23" w:rsidRDefault="00227F2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68" w:type="dxa"/>
          </w:tcPr>
          <w:p w:rsidR="002C29C8" w:rsidRPr="00227F23" w:rsidRDefault="00227F2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68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hidden="0" allowOverlap="1">
                      <wp:simplePos x="0" y="0"/>
                      <wp:positionH relativeFrom="column">
                        <wp:posOffset>-1269999</wp:posOffset>
                      </wp:positionH>
                      <wp:positionV relativeFrom="paragraph">
                        <wp:posOffset>0</wp:posOffset>
                      </wp:positionV>
                      <wp:extent cx="1866900" cy="19050"/>
                      <wp:effectExtent l="0" t="0" r="0" b="0"/>
                      <wp:wrapNone/>
                      <wp:docPr id="74" name="Straight Arrow Connecto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12550" y="3780000"/>
                                <a:ext cx="1866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-1269999</wp:posOffset>
                      </wp:positionH>
                      <wp:positionV relativeFrom="paragraph">
                        <wp:posOffset>0</wp:posOffset>
                      </wp:positionV>
                      <wp:extent cx="1866900" cy="19050"/>
                      <wp:effectExtent b="0" l="0" r="0" t="0"/>
                      <wp:wrapNone/>
                      <wp:docPr id="74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669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C29C8" w:rsidRDefault="002C29C8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2C29C8" w:rsidRDefault="00DD0EE3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1518:22=</w:t>
      </w:r>
    </w:p>
    <w:p w:rsidR="002C29C8" w:rsidRDefault="00DD0EE3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2"/>
          <w:id w:val="2137289313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7"/>
        <w:tblW w:w="8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4"/>
        <w:gridCol w:w="674"/>
        <w:gridCol w:w="674"/>
        <w:gridCol w:w="674"/>
        <w:gridCol w:w="674"/>
        <w:gridCol w:w="736"/>
        <w:gridCol w:w="612"/>
        <w:gridCol w:w="674"/>
        <w:gridCol w:w="675"/>
        <w:gridCol w:w="675"/>
        <w:gridCol w:w="675"/>
        <w:gridCol w:w="675"/>
        <w:gridCol w:w="675"/>
      </w:tblGrid>
      <w:tr w:rsidR="002C29C8">
        <w:trPr>
          <w:trHeight w:val="416"/>
        </w:trPr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74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12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74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Pr="00227F23" w:rsidRDefault="00227F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74" w:type="dxa"/>
          </w:tcPr>
          <w:p w:rsidR="002C29C8" w:rsidRPr="00227F23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hidden="0" allowOverlap="1">
                      <wp:simplePos x="0" y="0"/>
                      <wp:positionH relativeFrom="column">
                        <wp:posOffset>-419099</wp:posOffset>
                      </wp:positionH>
                      <wp:positionV relativeFrom="paragraph">
                        <wp:posOffset>241300</wp:posOffset>
                      </wp:positionV>
                      <wp:extent cx="933450" cy="19050"/>
                      <wp:effectExtent l="0" t="0" r="0" b="0"/>
                      <wp:wrapNone/>
                      <wp:docPr id="109" name="Straight Arrow Connector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79275" y="3780000"/>
                                <a:ext cx="933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-419099</wp:posOffset>
                      </wp:positionH>
                      <wp:positionV relativeFrom="paragraph">
                        <wp:posOffset>241300</wp:posOffset>
                      </wp:positionV>
                      <wp:extent cx="933450" cy="19050"/>
                      <wp:effectExtent b="0" l="0" r="0" t="0"/>
                      <wp:wrapNone/>
                      <wp:docPr id="109" name="image4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2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34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227F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74" w:type="dxa"/>
          </w:tcPr>
          <w:p w:rsidR="002C29C8" w:rsidRPr="00227F23" w:rsidRDefault="00227F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36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hidden="0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-266699</wp:posOffset>
                      </wp:positionV>
                      <wp:extent cx="19050" cy="676275"/>
                      <wp:effectExtent l="0" t="0" r="0" b="0"/>
                      <wp:wrapNone/>
                      <wp:docPr id="68" name="Straight Arrow Connecto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41238" y="3441863"/>
                                <a:ext cx="9525" cy="676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-266699</wp:posOffset>
                      </wp:positionV>
                      <wp:extent cx="19050" cy="676275"/>
                      <wp:effectExtent b="0" l="0" r="0" t="0"/>
                      <wp:wrapNone/>
                      <wp:docPr id="68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676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:rsidR="002C29C8" w:rsidRPr="00227F23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28675" cy="19050"/>
                      <wp:effectExtent l="0" t="0" r="0" b="0"/>
                      <wp:wrapNone/>
                      <wp:docPr id="82" name="Straight Arrow Connector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1663" y="378000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28675" cy="19050"/>
                      <wp:effectExtent b="0" l="0" r="0" t="0"/>
                      <wp:wrapNone/>
                      <wp:docPr id="82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86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227F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74" w:type="dxa"/>
          </w:tcPr>
          <w:p w:rsidR="002C29C8" w:rsidRPr="00227F23" w:rsidRDefault="00227F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36"/>
        </w:trPr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Pr="00227F23" w:rsidRDefault="00227F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74" w:type="dxa"/>
          </w:tcPr>
          <w:p w:rsidR="002C29C8" w:rsidRPr="00227F23" w:rsidRDefault="00227F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36" w:type="dxa"/>
          </w:tcPr>
          <w:p w:rsidR="002C29C8" w:rsidRPr="00227F23" w:rsidRDefault="00227F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12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Pr="00227F23" w:rsidRDefault="00227F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74" w:type="dxa"/>
          </w:tcPr>
          <w:p w:rsidR="002C29C8" w:rsidRPr="00227F23" w:rsidRDefault="00227F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36" w:type="dxa"/>
          </w:tcPr>
          <w:p w:rsidR="002C29C8" w:rsidRPr="00227F23" w:rsidRDefault="00227F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12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Pr="00227F23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hidden="0" allowOverlap="1">
                      <wp:simplePos x="0" y="0"/>
                      <wp:positionH relativeFrom="column">
                        <wp:posOffset>-279399</wp:posOffset>
                      </wp:positionH>
                      <wp:positionV relativeFrom="paragraph">
                        <wp:posOffset>0</wp:posOffset>
                      </wp:positionV>
                      <wp:extent cx="771525" cy="19050"/>
                      <wp:effectExtent l="0" t="0" r="0" b="0"/>
                      <wp:wrapNone/>
                      <wp:docPr id="115" name="Straight Arrow Connector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238" y="3780000"/>
                                <a:ext cx="77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-279399</wp:posOffset>
                      </wp:positionH>
                      <wp:positionV relativeFrom="paragraph">
                        <wp:posOffset>0</wp:posOffset>
                      </wp:positionV>
                      <wp:extent cx="771525" cy="19050"/>
                      <wp:effectExtent b="0" l="0" r="0" t="0"/>
                      <wp:wrapNone/>
                      <wp:docPr id="115" name="image4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8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5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227F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73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C29C8" w:rsidRDefault="002C29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C29C8" w:rsidRDefault="00DD0EE3">
      <w:pPr>
        <w:spacing w:line="360" w:lineRule="auto"/>
        <w:jc w:val="both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3"/>
          <w:id w:val="994994983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8"/>
        <w:tblW w:w="8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"/>
        <w:gridCol w:w="666"/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C29C8">
        <w:trPr>
          <w:trHeight w:val="416"/>
        </w:trPr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668" w:type="dxa"/>
          </w:tcPr>
          <w:p w:rsidR="002C29C8" w:rsidRPr="00227F23" w:rsidRDefault="00227F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68" w:type="dxa"/>
          </w:tcPr>
          <w:p w:rsidR="002C29C8" w:rsidRPr="00227F23" w:rsidRDefault="00227F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Pr="00DD0EE3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68" w:type="dxa"/>
          </w:tcPr>
          <w:p w:rsidR="002C29C8" w:rsidRPr="00DD0EE3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36"/>
        </w:trPr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Pr="00DD0EE3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68" w:type="dxa"/>
          </w:tcPr>
          <w:p w:rsidR="002C29C8" w:rsidRPr="00DD0EE3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68" w:type="dxa"/>
          </w:tcPr>
          <w:p w:rsidR="002C29C8" w:rsidRPr="00DD0EE3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hidden="0" allowOverlap="1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1104900" cy="19050"/>
                      <wp:effectExtent l="0" t="0" r="0" b="0"/>
                      <wp:wrapNone/>
                      <wp:docPr id="89" name="Straight Arrow Connector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93550" y="3780000"/>
                                <a:ext cx="1104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1104900" cy="19050"/>
                      <wp:effectExtent b="0" l="0" r="0" t="0"/>
                      <wp:wrapNone/>
                      <wp:docPr id="89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049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68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Pr="00DD0EE3" w:rsidRDefault="00DD0E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67" w:type="dxa"/>
          </w:tcPr>
          <w:p w:rsidR="002C29C8" w:rsidRPr="00DD0EE3" w:rsidRDefault="00DD0E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68" w:type="dxa"/>
          </w:tcPr>
          <w:p w:rsidR="002C29C8" w:rsidRPr="00DD0EE3" w:rsidRDefault="00DD0E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2C29C8" w:rsidRPr="00DD0EE3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67" w:type="dxa"/>
          </w:tcPr>
          <w:p w:rsidR="002C29C8" w:rsidRPr="00DD0EE3" w:rsidRDefault="00DD0E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67" w:type="dxa"/>
          </w:tcPr>
          <w:p w:rsidR="002C29C8" w:rsidRPr="00DD0EE3" w:rsidRDefault="00DD0E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68" w:type="dxa"/>
          </w:tcPr>
          <w:p w:rsidR="002C29C8" w:rsidRPr="00DD0EE3" w:rsidRDefault="00DD0E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hidden="0" allowOverlap="1">
                      <wp:simplePos x="0" y="0"/>
                      <wp:positionH relativeFrom="column">
                        <wp:posOffset>-1269999</wp:posOffset>
                      </wp:positionH>
                      <wp:positionV relativeFrom="paragraph">
                        <wp:posOffset>0</wp:posOffset>
                      </wp:positionV>
                      <wp:extent cx="1866900" cy="19050"/>
                      <wp:effectExtent l="0" t="0" r="0" b="0"/>
                      <wp:wrapNone/>
                      <wp:docPr id="103" name="Straight Arrow Connector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12550" y="3780000"/>
                                <a:ext cx="1866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-1269999</wp:posOffset>
                      </wp:positionH>
                      <wp:positionV relativeFrom="paragraph">
                        <wp:posOffset>0</wp:posOffset>
                      </wp:positionV>
                      <wp:extent cx="1866900" cy="19050"/>
                      <wp:effectExtent b="0" l="0" r="0" t="0"/>
                      <wp:wrapNone/>
                      <wp:docPr id="103" name="image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669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C29C8" w:rsidRDefault="002C29C8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2C29C8" w:rsidRDefault="002C29C8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2C29C8" w:rsidRDefault="00DD0EE3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2805:85=</w:t>
      </w:r>
    </w:p>
    <w:p w:rsidR="002C29C8" w:rsidRDefault="00DD0EE3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4"/>
          <w:id w:val="423460895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9"/>
        <w:tblW w:w="8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4"/>
        <w:gridCol w:w="674"/>
        <w:gridCol w:w="674"/>
        <w:gridCol w:w="674"/>
        <w:gridCol w:w="674"/>
        <w:gridCol w:w="736"/>
        <w:gridCol w:w="612"/>
        <w:gridCol w:w="674"/>
        <w:gridCol w:w="675"/>
        <w:gridCol w:w="675"/>
        <w:gridCol w:w="675"/>
        <w:gridCol w:w="675"/>
        <w:gridCol w:w="675"/>
      </w:tblGrid>
      <w:tr w:rsidR="002C29C8">
        <w:trPr>
          <w:trHeight w:val="416"/>
        </w:trPr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74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74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36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12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74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Pr="00DD0EE3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74" w:type="dxa"/>
          </w:tcPr>
          <w:p w:rsidR="002C29C8" w:rsidRPr="00DD0EE3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74" w:type="dxa"/>
          </w:tcPr>
          <w:p w:rsidR="002C29C8" w:rsidRPr="00DD0EE3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36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hidden="0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-266699</wp:posOffset>
                      </wp:positionV>
                      <wp:extent cx="19050" cy="676275"/>
                      <wp:effectExtent l="0" t="0" r="0" b="0"/>
                      <wp:wrapNone/>
                      <wp:docPr id="112" name="Straight Arrow Connector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41238" y="3441863"/>
                                <a:ext cx="9525" cy="676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-266699</wp:posOffset>
                      </wp:positionV>
                      <wp:extent cx="19050" cy="676275"/>
                      <wp:effectExtent b="0" l="0" r="0" t="0"/>
                      <wp:wrapNone/>
                      <wp:docPr id="112" name="image4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5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676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:rsidR="002C29C8" w:rsidRPr="00DD0EE3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28675" cy="19050"/>
                      <wp:effectExtent l="0" t="0" r="0" b="0"/>
                      <wp:wrapNone/>
                      <wp:docPr id="100" name="Straight Arrow Connector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1663" y="378000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28675" cy="19050"/>
                      <wp:effectExtent b="0" l="0" r="0" t="0"/>
                      <wp:wrapNone/>
                      <wp:docPr id="100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86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74" w:type="dxa"/>
          </w:tcPr>
          <w:p w:rsidR="002C29C8" w:rsidRPr="00DD0EE3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36"/>
        </w:trPr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2C29C8" w:rsidRPr="00DD0EE3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74" w:type="dxa"/>
          </w:tcPr>
          <w:p w:rsidR="002C29C8" w:rsidRPr="00DD0EE3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hidden="0" allowOverlap="1">
                      <wp:simplePos x="0" y="0"/>
                      <wp:positionH relativeFrom="column">
                        <wp:posOffset>-482599</wp:posOffset>
                      </wp:positionH>
                      <wp:positionV relativeFrom="paragraph">
                        <wp:posOffset>0</wp:posOffset>
                      </wp:positionV>
                      <wp:extent cx="933450" cy="19050"/>
                      <wp:effectExtent l="0" t="0" r="0" b="0"/>
                      <wp:wrapNone/>
                      <wp:docPr id="118" name="Straight Arrow Connector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79275" y="3780000"/>
                                <a:ext cx="933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-482599</wp:posOffset>
                      </wp:positionH>
                      <wp:positionV relativeFrom="paragraph">
                        <wp:posOffset>0</wp:posOffset>
                      </wp:positionV>
                      <wp:extent cx="933450" cy="19050"/>
                      <wp:effectExtent b="0" l="0" r="0" t="0"/>
                      <wp:wrapNone/>
                      <wp:docPr id="118" name="image5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1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34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74" w:type="dxa"/>
          </w:tcPr>
          <w:p w:rsidR="002C29C8" w:rsidRPr="00DD0EE3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36" w:type="dxa"/>
          </w:tcPr>
          <w:p w:rsidR="002C29C8" w:rsidRPr="00DD0EE3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12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Pr="00DD0EE3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74" w:type="dxa"/>
          </w:tcPr>
          <w:p w:rsidR="002C29C8" w:rsidRPr="00DD0EE3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36" w:type="dxa"/>
          </w:tcPr>
          <w:p w:rsidR="002C29C8" w:rsidRPr="00DD0EE3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12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Pr="00DD0EE3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hidden="0" allowOverlap="1">
                      <wp:simplePos x="0" y="0"/>
                      <wp:positionH relativeFrom="column">
                        <wp:posOffset>-279399</wp:posOffset>
                      </wp:positionH>
                      <wp:positionV relativeFrom="paragraph">
                        <wp:posOffset>0</wp:posOffset>
                      </wp:positionV>
                      <wp:extent cx="771525" cy="19050"/>
                      <wp:effectExtent l="0" t="0" r="0" b="0"/>
                      <wp:wrapNone/>
                      <wp:docPr id="78" name="Straight Arrow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238" y="3780000"/>
                                <a:ext cx="77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-279399</wp:posOffset>
                      </wp:positionH>
                      <wp:positionV relativeFrom="paragraph">
                        <wp:posOffset>0</wp:posOffset>
                      </wp:positionV>
                      <wp:extent cx="771525" cy="19050"/>
                      <wp:effectExtent b="0" l="0" r="0" t="0"/>
                      <wp:wrapNone/>
                      <wp:docPr id="78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5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73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C29C8" w:rsidRDefault="002C29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C29C8" w:rsidRDefault="00DD0EE3">
      <w:pPr>
        <w:spacing w:line="360" w:lineRule="auto"/>
        <w:jc w:val="both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5"/>
          <w:id w:val="2120950233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a"/>
        <w:tblW w:w="8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"/>
        <w:gridCol w:w="666"/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C29C8" w:rsidTr="00537EBD">
        <w:trPr>
          <w:trHeight w:val="416"/>
        </w:trPr>
        <w:tc>
          <w:tcPr>
            <w:tcW w:w="66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EBD" w:rsidTr="00537EBD">
        <w:trPr>
          <w:trHeight w:val="416"/>
        </w:trPr>
        <w:tc>
          <w:tcPr>
            <w:tcW w:w="665" w:type="dxa"/>
          </w:tcPr>
          <w:p w:rsidR="00537EBD" w:rsidRDefault="00537EBD" w:rsidP="00537E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537EBD" w:rsidRDefault="00537EBD" w:rsidP="00537EB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537EBD" w:rsidRDefault="00537EBD" w:rsidP="00537E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537EBD" w:rsidRDefault="00537EBD" w:rsidP="00537EB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668" w:type="dxa"/>
          </w:tcPr>
          <w:p w:rsidR="00537EBD" w:rsidRPr="00537EBD" w:rsidRDefault="00537EBD" w:rsidP="00537EB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68" w:type="dxa"/>
          </w:tcPr>
          <w:p w:rsidR="00537EBD" w:rsidRPr="00537EBD" w:rsidRDefault="00537EBD" w:rsidP="00537EB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68" w:type="dxa"/>
          </w:tcPr>
          <w:p w:rsidR="00537EBD" w:rsidRDefault="00537EBD" w:rsidP="00537E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537EBD" w:rsidRDefault="00537EBD" w:rsidP="00537E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537EBD" w:rsidRDefault="00537EBD" w:rsidP="00537E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537EBD" w:rsidRDefault="00537EBD" w:rsidP="00537E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537EBD" w:rsidRDefault="00537EBD" w:rsidP="00537E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537EBD" w:rsidRDefault="00537EBD" w:rsidP="00537E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537EBD" w:rsidRDefault="00537EBD" w:rsidP="00537E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EBD" w:rsidTr="00537EBD">
        <w:trPr>
          <w:trHeight w:val="416"/>
        </w:trPr>
        <w:tc>
          <w:tcPr>
            <w:tcW w:w="665" w:type="dxa"/>
          </w:tcPr>
          <w:p w:rsidR="00537EBD" w:rsidRDefault="00537EBD" w:rsidP="00537E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537EBD" w:rsidRDefault="00537EBD" w:rsidP="00537EB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537EBD" w:rsidRDefault="00537EBD" w:rsidP="00537E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537EBD" w:rsidRDefault="00537EBD" w:rsidP="00537EB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537EBD" w:rsidRPr="00537EBD" w:rsidRDefault="00537EBD" w:rsidP="00537EB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68" w:type="dxa"/>
          </w:tcPr>
          <w:p w:rsidR="00537EBD" w:rsidRPr="00537EBD" w:rsidRDefault="00537EBD" w:rsidP="00537EB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68" w:type="dxa"/>
          </w:tcPr>
          <w:p w:rsidR="00537EBD" w:rsidRDefault="00537EBD" w:rsidP="00537E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537EBD" w:rsidRDefault="00537EBD" w:rsidP="00537E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537EBD" w:rsidRDefault="00537EBD" w:rsidP="00537E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537EBD" w:rsidRDefault="00537EBD" w:rsidP="00537E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537EBD" w:rsidRDefault="00537EBD" w:rsidP="00537E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537EBD" w:rsidRDefault="00537EBD" w:rsidP="00537E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537EBD" w:rsidRDefault="00537EBD" w:rsidP="00537E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EBD" w:rsidTr="00537EBD">
        <w:trPr>
          <w:trHeight w:val="436"/>
        </w:trPr>
        <w:tc>
          <w:tcPr>
            <w:tcW w:w="665" w:type="dxa"/>
          </w:tcPr>
          <w:p w:rsidR="00537EBD" w:rsidRDefault="00537EBD" w:rsidP="00537E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537EBD" w:rsidRDefault="00537EBD" w:rsidP="00537EB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7" w:type="dxa"/>
          </w:tcPr>
          <w:p w:rsidR="00537EBD" w:rsidRDefault="00537EBD" w:rsidP="00537E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537EBD" w:rsidRPr="00537EBD" w:rsidRDefault="00537EBD" w:rsidP="00537EB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68" w:type="dxa"/>
          </w:tcPr>
          <w:p w:rsidR="00537EBD" w:rsidRPr="00537EBD" w:rsidRDefault="00537EBD" w:rsidP="00537EB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68" w:type="dxa"/>
          </w:tcPr>
          <w:p w:rsidR="00537EBD" w:rsidRPr="00537EBD" w:rsidRDefault="00537EBD" w:rsidP="00537EB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hidden="0" allowOverlap="1" wp14:anchorId="012907ED" wp14:editId="1E21D036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1104900" cy="19050"/>
                      <wp:effectExtent l="0" t="0" r="0" b="0"/>
                      <wp:wrapNone/>
                      <wp:docPr id="93" name="Straight Arrow Connector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93550" y="3780000"/>
                                <a:ext cx="1104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8F7F96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3" o:spid="_x0000_s1026" type="#_x0000_t32" style="position:absolute;margin-left:-35pt;margin-top:0;width:87pt;height:1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Pj7gEAAM0DAAAOAAAAZHJzL2Uyb0RvYy54bWysU8lu2zAQvRfoPxC815LipIkFy0FhN70U&#10;rYG0H8CQlESUG2ZYy/77DmnF6XIoUFQHakjO8t6b4fr+6Cw7aEATfMebRc2Z9jIo44eOf/3y8OaO&#10;M0zCK2GD1x0/aeT3m9ev1lNs9VUYg1UaGCXx2E6x42NKsa0qlKN2Ahchak+XfQAnEm1hqBSIibI7&#10;W13V9dtqCqAiBKkR6XR3vuSbkr/vtUyf+x51YrbjhC2VFcr6lNdqsxbtACKORs4wxD+gcMJ4KnpJ&#10;tRNJsO9g/kjljISAoU8LGVwV+t5IXTgQm6b+jc3jKKIuXEgcjBeZ8P+llZ8Oe2BGdXy15MwLRz16&#10;TCDMMCb2DiBMbBu8Jx0DMHIhvaaILYVt/R7mHcY9ZPLHHlz+Ey127Pj17Wp5c0Oqnzq+vL2r6Tvr&#10;rY+JSXJomvp6RYdMkke5q16SRMD0QQfHstFxnEFd0DRFb3H4iIlgUOBzQEbgw4OxtjTXejZRqVWd&#10;kUhBM9Zbkch0kVijH0oeDNaoHJOjy/TprQV2EDQ36luTcVOJX7xyvZ3A8exUrs70nEk009a4jhfS&#10;M+tRC/XeK5ZOkUT29Bx4RoaOM6vp8ZBRACdh7N/9CI31BCp346x/tp6COpW2lHOamQJ7nu88lD/v&#10;S/TLK9z8AAAA//8DAFBLAwQUAAYACAAAACEAEfVMud0AAAAGAQAADwAAAGRycy9kb3ducmV2Lnht&#10;bEyPQUvDQBCF74L/YRnBW7urFW1jJqVIC4II2opeJ9ltEszOhuy2jf/e6Ukvwxve8N43+XL0nTq6&#10;IbaBEW6mBpTjKtiWa4SP3WYyBxUTsaUusEP4cRGWxeVFTpkNJ353x22qlYRwzAihSanPtI5V4zzF&#10;aegdi7cPg6ck61BrO9BJwn2nb425155aloaGevfUuOp7e/AIz5+vu3JB63m/X6zql9nGtF9va8Tr&#10;q3H1CCq5Mf0dwxlf0KEQpjIc2EbVIUwejPySEGSebXMnokSYGdBFrv/jF78AAAD//wMAUEsBAi0A&#10;FAAGAAgAAAAhALaDOJL+AAAA4QEAABMAAAAAAAAAAAAAAAAAAAAAAFtDb250ZW50X1R5cGVzXS54&#10;bWxQSwECLQAUAAYACAAAACEAOP0h/9YAAACUAQAACwAAAAAAAAAAAAAAAAAvAQAAX3JlbHMvLnJl&#10;bHNQSwECLQAUAAYACAAAACEAVcsT4+4BAADNAwAADgAAAAAAAAAAAAAAAAAuAgAAZHJzL2Uyb0Rv&#10;Yy54bWxQSwECLQAUAAYACAAAACEAEfVMud0AAAAGAQAADwAAAAAAAAAAAAAAAABIBAAAZHJzL2Rv&#10;d25yZXYueG1sUEsFBgAAAAAEAAQA8wAAAFIFAAAAAA=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68" w:type="dxa"/>
          </w:tcPr>
          <w:p w:rsidR="00537EBD" w:rsidRDefault="00537EBD" w:rsidP="00537E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537EBD" w:rsidRDefault="00537EBD" w:rsidP="00537E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537EBD" w:rsidRDefault="00537EBD" w:rsidP="00537E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537EBD" w:rsidRDefault="00537EBD" w:rsidP="00537E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537EBD" w:rsidRDefault="00537EBD" w:rsidP="00537E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537EBD" w:rsidRDefault="00537EBD" w:rsidP="00537E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537EBD" w:rsidRDefault="00537EBD" w:rsidP="00537E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EBD" w:rsidTr="00537EBD">
        <w:trPr>
          <w:trHeight w:val="416"/>
        </w:trPr>
        <w:tc>
          <w:tcPr>
            <w:tcW w:w="665" w:type="dxa"/>
          </w:tcPr>
          <w:p w:rsidR="00537EBD" w:rsidRDefault="00537EBD" w:rsidP="00537E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537EBD" w:rsidRDefault="00537EBD" w:rsidP="00537EB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537EBD" w:rsidRPr="00537EBD" w:rsidRDefault="00537EBD" w:rsidP="00537EB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67" w:type="dxa"/>
          </w:tcPr>
          <w:p w:rsidR="00537EBD" w:rsidRPr="00537EBD" w:rsidRDefault="00537EBD" w:rsidP="00537EB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68" w:type="dxa"/>
          </w:tcPr>
          <w:p w:rsidR="00537EBD" w:rsidRPr="00537EBD" w:rsidRDefault="00537EBD" w:rsidP="00537EB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68" w:type="dxa"/>
          </w:tcPr>
          <w:p w:rsidR="00537EBD" w:rsidRPr="00537EBD" w:rsidRDefault="00537EBD" w:rsidP="00537EB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8" w:type="dxa"/>
          </w:tcPr>
          <w:p w:rsidR="00537EBD" w:rsidRDefault="00537EBD" w:rsidP="00537E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537EBD" w:rsidRDefault="00537EBD" w:rsidP="00537E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537EBD" w:rsidRDefault="00537EBD" w:rsidP="00537E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537EBD" w:rsidRDefault="00537EBD" w:rsidP="00537E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537EBD" w:rsidRDefault="00537EBD" w:rsidP="00537E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537EBD" w:rsidRDefault="00537EBD" w:rsidP="00537E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537EBD" w:rsidRDefault="00537EBD" w:rsidP="00537E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EBD" w:rsidTr="00537EBD">
        <w:trPr>
          <w:trHeight w:val="416"/>
        </w:trPr>
        <w:tc>
          <w:tcPr>
            <w:tcW w:w="665" w:type="dxa"/>
          </w:tcPr>
          <w:p w:rsidR="00537EBD" w:rsidRDefault="00537EBD" w:rsidP="00537E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537EBD" w:rsidRDefault="00537EBD" w:rsidP="00537EB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537EBD" w:rsidRPr="00537EBD" w:rsidRDefault="00537EBD" w:rsidP="00537EB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67" w:type="dxa"/>
          </w:tcPr>
          <w:p w:rsidR="00537EBD" w:rsidRPr="00537EBD" w:rsidRDefault="00537EBD" w:rsidP="00537EB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68" w:type="dxa"/>
          </w:tcPr>
          <w:p w:rsidR="00537EBD" w:rsidRPr="00537EBD" w:rsidRDefault="00537EBD" w:rsidP="00537EB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68" w:type="dxa"/>
          </w:tcPr>
          <w:p w:rsidR="00537EBD" w:rsidRPr="00537EBD" w:rsidRDefault="00537EBD" w:rsidP="00537EB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68" w:type="dxa"/>
          </w:tcPr>
          <w:p w:rsidR="00537EBD" w:rsidRDefault="00537EBD" w:rsidP="00537E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hidden="0" allowOverlap="1" wp14:anchorId="123D7B8B" wp14:editId="5BB92CE5">
                      <wp:simplePos x="0" y="0"/>
                      <wp:positionH relativeFrom="column">
                        <wp:posOffset>-1269999</wp:posOffset>
                      </wp:positionH>
                      <wp:positionV relativeFrom="paragraph">
                        <wp:posOffset>0</wp:posOffset>
                      </wp:positionV>
                      <wp:extent cx="1866900" cy="19050"/>
                      <wp:effectExtent l="0" t="0" r="0" b="0"/>
                      <wp:wrapNone/>
                      <wp:docPr id="72" name="Straight Arrow Connector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12550" y="3780000"/>
                                <a:ext cx="1866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23663E" id="Straight Arrow Connector 72" o:spid="_x0000_s1026" type="#_x0000_t32" style="position:absolute;margin-left:-100pt;margin-top:0;width:147pt;height:1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lxa7wEAAM0DAAAOAAAAZHJzL2Uyb0RvYy54bWysU9tuEzEQfUfiHyy/k90NbZqusqlQQnlB&#10;EKn0A6a2N2vhm8Ymm/w9Y2+aAn1AQuyDd2zP5Zwz49Xd0Rp2UBi1dx1vZjVnygkvtdt3/PHb/bsl&#10;ZzGBk2C8Ux0/qcjv1m/frMbQqrkfvJEKGSVxsR1Dx4eUQltVUQzKQpz5oBxd9h4tJNrivpIII2W3&#10;pprX9aIaPcqAXqgY6XQ7XfJ1yd/3SqSvfR9VYqbjhC2VFcv6lNdqvYJ2jxAGLc4w4B9QWNCOil5S&#10;bSEB+4H6VSqrBfro+zQT3la+77VQhQOxaeo/2DwMEFThQuLEcJEp/r+04sthh0zLjt/MOXNgqUcP&#10;CUHvh8Q+IPqRbbxzpKNHRi6k1xhiS2Ebt8PzLoYdZvLHHm3+Ey127PjVVTO/vibVTx1/f7Os6Zv0&#10;VsfEBDk0y8Xilg6ZII9yV70kCRjTJ+Uty0bH4xnUBU1T9IbD55gIBgU+B2QEzt9rY0pzjWMjlbqt&#10;MxIBNGO9gUSmDcQ6un3JE73RMsfk6DJ9amOQHYDmRn5vMm4q8ZtXrreFOExO5WqiZ3WimTbadryQ&#10;PrMeFMiPTrJ0CiSyo+fAM7JoOTOKHg8ZBXACbf7uR2iMI1C5G5P+2Xry8lTaUs5pZgrs83znofx1&#10;X6JfXuH6JwAAAP//AwBQSwMEFAAGAAgAAAAhAIusWprcAAAABgEAAA8AAABkcnMvZG93bnJldi54&#10;bWxMj1FLw0AMx98Fv8MRwbftTiey1qZjyAaCCLqJvl57WVvs5UrvttVvb3zSl4TwD7/8Uqwm36sT&#10;jbELjHAzN6CI6+A6bhDe99vZElRMlp3tAxPCN0VYlZcXhc1dOPMbnXapUQLhmFuENqUh1zrWLXkb&#10;52EgluwQRm+TjGOj3WjPAve9vjXmXnvbsVxo7UCPLdVfu6NHePp42VeZ3SyHQ7Zunhdb032+bhCv&#10;r6b1A6hEU/pbhl99UYdSnKpwZBdVjzATvDyTEKRKnt1JrxAWBnRZ6P/65Q8AAAD//wMAUEsBAi0A&#10;FAAGAAgAAAAhALaDOJL+AAAA4QEAABMAAAAAAAAAAAAAAAAAAAAAAFtDb250ZW50X1R5cGVzXS54&#10;bWxQSwECLQAUAAYACAAAACEAOP0h/9YAAACUAQAACwAAAAAAAAAAAAAAAAAvAQAAX3JlbHMvLnJl&#10;bHNQSwECLQAUAAYACAAAACEA8FJcWu8BAADNAwAADgAAAAAAAAAAAAAAAAAuAgAAZHJzL2Uyb0Rv&#10;Yy54bWxQSwECLQAUAAYACAAAACEAi6xamtwAAAAGAQAADwAAAAAAAAAAAAAAAABJBAAAZHJzL2Rv&#10;d25yZXYueG1sUEsFBgAAAAAEAAQA8wAAAFIFAAAAAA=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668" w:type="dxa"/>
          </w:tcPr>
          <w:p w:rsidR="00537EBD" w:rsidRDefault="00537EBD" w:rsidP="00537E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537EBD" w:rsidRDefault="00537EBD" w:rsidP="00537E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537EBD" w:rsidRDefault="00537EBD" w:rsidP="00537E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537EBD" w:rsidRDefault="00537EBD" w:rsidP="00537E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537EBD" w:rsidRDefault="00537EBD" w:rsidP="00537E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537EBD" w:rsidRDefault="00537EBD" w:rsidP="00537E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EBD" w:rsidTr="00537EBD">
        <w:trPr>
          <w:trHeight w:val="416"/>
        </w:trPr>
        <w:tc>
          <w:tcPr>
            <w:tcW w:w="665" w:type="dxa"/>
          </w:tcPr>
          <w:p w:rsidR="00537EBD" w:rsidRDefault="00537EBD" w:rsidP="00537E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537EBD" w:rsidRDefault="00537EBD" w:rsidP="00537E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537EBD" w:rsidRDefault="00537EBD" w:rsidP="00537E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537EBD" w:rsidRDefault="00537EBD" w:rsidP="00537E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537EBD" w:rsidRDefault="00537EBD" w:rsidP="00537E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537EBD" w:rsidRDefault="00537EBD" w:rsidP="00537E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537EBD" w:rsidRDefault="00537EBD" w:rsidP="00537E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537EBD" w:rsidRDefault="00537EBD" w:rsidP="00537E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537EBD" w:rsidRDefault="00537EBD" w:rsidP="00537E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537EBD" w:rsidRDefault="00537EBD" w:rsidP="00537E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537EBD" w:rsidRDefault="00537EBD" w:rsidP="00537E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537EBD" w:rsidRDefault="00537EBD" w:rsidP="00537E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537EBD" w:rsidRDefault="00537EBD" w:rsidP="00537E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EBD" w:rsidTr="00537EBD">
        <w:trPr>
          <w:trHeight w:val="416"/>
        </w:trPr>
        <w:tc>
          <w:tcPr>
            <w:tcW w:w="665" w:type="dxa"/>
          </w:tcPr>
          <w:p w:rsidR="00537EBD" w:rsidRDefault="00537EBD" w:rsidP="00537E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537EBD" w:rsidRDefault="00537EBD" w:rsidP="00537E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537EBD" w:rsidRDefault="00537EBD" w:rsidP="00537E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537EBD" w:rsidRDefault="00537EBD" w:rsidP="00537E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537EBD" w:rsidRDefault="00537EBD" w:rsidP="00537E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537EBD" w:rsidRDefault="00537EBD" w:rsidP="00537E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537EBD" w:rsidRDefault="00537EBD" w:rsidP="00537E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537EBD" w:rsidRDefault="00537EBD" w:rsidP="00537E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537EBD" w:rsidRDefault="00537EBD" w:rsidP="00537E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537EBD" w:rsidRDefault="00537EBD" w:rsidP="00537E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537EBD" w:rsidRDefault="00537EBD" w:rsidP="00537E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537EBD" w:rsidRDefault="00537EBD" w:rsidP="00537E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537EBD" w:rsidRDefault="00537EBD" w:rsidP="00537E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C29C8" w:rsidRDefault="002C29C8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sdt>
      <w:sdtPr>
        <w:tag w:val="goog_rdk_16"/>
        <w:id w:val="-826434111"/>
      </w:sdtPr>
      <w:sdtContent>
        <w:p w:rsidR="00537EBD" w:rsidRDefault="00DD0EE3" w:rsidP="00537EBD">
          <w:pPr>
            <w:rPr>
              <w:rFonts w:ascii="Merriweather" w:eastAsia="Merriweather" w:hAnsi="Merriweather" w:cs="Merriweather"/>
              <w:sz w:val="28"/>
              <w:szCs w:val="28"/>
            </w:rPr>
          </w:pPr>
          <w:r>
            <w:rPr>
              <w:rFonts w:ascii="Tahoma" w:eastAsia="Tahoma" w:hAnsi="Tahoma" w:cs="Tahoma"/>
              <w:b/>
              <w:sz w:val="28"/>
              <w:szCs w:val="28"/>
            </w:rPr>
            <w:t>2. Թվերը ներկայացրու կարգային գումարելիների գումարի տեսքով։</w:t>
          </w:r>
          <w:r w:rsidR="00537EBD">
            <w:rPr>
              <w:rFonts w:ascii="Merriweather" w:eastAsia="Merriweather" w:hAnsi="Merriweather" w:cs="Merriweather"/>
              <w:sz w:val="28"/>
              <w:szCs w:val="28"/>
            </w:rPr>
            <w:t>4567</w:t>
          </w:r>
          <w:r w:rsidR="00537EBD">
            <w:rPr>
              <w:rFonts w:asciiTheme="minorHAnsi" w:eastAsia="Merriweather" w:hAnsiTheme="minorHAnsi" w:cs="Merriweather"/>
              <w:sz w:val="28"/>
              <w:szCs w:val="28"/>
              <w:lang w:val="en-US"/>
            </w:rPr>
            <w:t xml:space="preserve">, </w:t>
          </w:r>
          <w:r w:rsidR="00537EBD">
            <w:rPr>
              <w:rFonts w:ascii="Merriweather" w:eastAsia="Merriweather" w:hAnsi="Merriweather" w:cs="Merriweather"/>
              <w:sz w:val="28"/>
              <w:szCs w:val="28"/>
            </w:rPr>
            <w:t>45625</w:t>
          </w:r>
          <w:r w:rsidR="00537EBD">
            <w:rPr>
              <w:rFonts w:asciiTheme="minorHAnsi" w:eastAsia="Merriweather" w:hAnsiTheme="minorHAnsi" w:cs="Merriweather"/>
              <w:sz w:val="28"/>
              <w:szCs w:val="28"/>
              <w:lang w:val="en-US"/>
            </w:rPr>
            <w:t xml:space="preserve">, </w:t>
          </w:r>
          <w:r w:rsidR="00537EBD">
            <w:rPr>
              <w:rFonts w:ascii="Merriweather" w:eastAsia="Merriweather" w:hAnsi="Merriweather" w:cs="Merriweather"/>
              <w:sz w:val="28"/>
              <w:szCs w:val="28"/>
            </w:rPr>
            <w:t>65089</w:t>
          </w:r>
          <w:r w:rsidR="00537EBD">
            <w:rPr>
              <w:rFonts w:asciiTheme="minorHAnsi" w:eastAsia="Merriweather" w:hAnsiTheme="minorHAnsi" w:cs="Merriweather"/>
              <w:sz w:val="28"/>
              <w:szCs w:val="28"/>
              <w:lang w:val="en-US"/>
            </w:rPr>
            <w:t xml:space="preserve">, </w:t>
          </w:r>
          <w:r w:rsidR="00537EBD">
            <w:rPr>
              <w:rFonts w:ascii="Merriweather" w:eastAsia="Merriweather" w:hAnsi="Merriweather" w:cs="Merriweather"/>
              <w:sz w:val="28"/>
              <w:szCs w:val="28"/>
            </w:rPr>
            <w:t>87689</w:t>
          </w:r>
          <w:r w:rsidR="00537EBD">
            <w:rPr>
              <w:rFonts w:asciiTheme="minorHAnsi" w:eastAsia="Merriweather" w:hAnsiTheme="minorHAnsi" w:cs="Merriweather"/>
              <w:sz w:val="28"/>
              <w:szCs w:val="28"/>
              <w:lang w:val="en-US"/>
            </w:rPr>
            <w:t>,</w:t>
          </w:r>
          <w:r w:rsidR="00537EBD" w:rsidRPr="00537EBD">
            <w:rPr>
              <w:rFonts w:ascii="Merriweather" w:eastAsia="Merriweather" w:hAnsi="Merriweather" w:cs="Merriweather"/>
              <w:sz w:val="28"/>
              <w:szCs w:val="28"/>
            </w:rPr>
            <w:t xml:space="preserve"> </w:t>
          </w:r>
          <w:r w:rsidR="00537EBD">
            <w:rPr>
              <w:rFonts w:ascii="Merriweather" w:eastAsia="Merriweather" w:hAnsi="Merriweather" w:cs="Merriweather"/>
              <w:sz w:val="28"/>
              <w:szCs w:val="28"/>
            </w:rPr>
            <w:t>90985</w:t>
          </w:r>
          <w:r w:rsidR="00537EBD">
            <w:rPr>
              <w:rFonts w:asciiTheme="minorHAnsi" w:eastAsia="Merriweather" w:hAnsiTheme="minorHAnsi" w:cs="Merriweather"/>
              <w:sz w:val="28"/>
              <w:szCs w:val="28"/>
              <w:lang w:val="en-US"/>
            </w:rPr>
            <w:t xml:space="preserve">, </w:t>
          </w:r>
          <w:r w:rsidR="00537EBD">
            <w:rPr>
              <w:rFonts w:ascii="Merriweather" w:eastAsia="Merriweather" w:hAnsi="Merriweather" w:cs="Merriweather"/>
              <w:sz w:val="28"/>
              <w:szCs w:val="28"/>
            </w:rPr>
            <w:t>456980</w:t>
          </w:r>
          <w:r w:rsidR="00537EBD">
            <w:rPr>
              <w:rFonts w:asciiTheme="minorHAnsi" w:eastAsia="Merriweather" w:hAnsiTheme="minorHAnsi" w:cs="Merriweather"/>
              <w:sz w:val="28"/>
              <w:szCs w:val="28"/>
              <w:lang w:val="en-US"/>
            </w:rPr>
            <w:t>,</w:t>
          </w:r>
          <w:r w:rsidR="00537EBD" w:rsidRPr="00537EBD">
            <w:rPr>
              <w:rFonts w:ascii="Merriweather" w:eastAsia="Merriweather" w:hAnsi="Merriweather" w:cs="Merriweather"/>
              <w:sz w:val="28"/>
              <w:szCs w:val="28"/>
            </w:rPr>
            <w:t xml:space="preserve"> </w:t>
          </w:r>
          <w:r w:rsidR="00537EBD">
            <w:rPr>
              <w:rFonts w:ascii="Merriweather" w:eastAsia="Merriweather" w:hAnsi="Merriweather" w:cs="Merriweather"/>
              <w:sz w:val="28"/>
              <w:szCs w:val="28"/>
            </w:rPr>
            <w:t>874589</w:t>
          </w:r>
        </w:p>
        <w:p w:rsidR="00537EBD" w:rsidRDefault="00537EBD" w:rsidP="00537EBD">
          <w:pPr>
            <w:rPr>
              <w:rFonts w:ascii="Merriweather" w:eastAsia="Merriweather" w:hAnsi="Merriweather" w:cs="Merriweather"/>
              <w:sz w:val="28"/>
              <w:szCs w:val="28"/>
            </w:rPr>
          </w:pPr>
          <w:r>
            <w:rPr>
              <w:rFonts w:ascii="Merriweather" w:eastAsia="Merriweather" w:hAnsi="Merriweather" w:cs="Merriweather"/>
              <w:sz w:val="28"/>
              <w:szCs w:val="28"/>
            </w:rPr>
            <w:t>4567</w:t>
          </w:r>
        </w:p>
        <w:p w:rsidR="00537EBD" w:rsidRDefault="00537EBD" w:rsidP="00537EBD">
          <w:pPr>
            <w:rPr>
              <w:rFonts w:ascii="Merriweather" w:eastAsia="Merriweather" w:hAnsi="Merriweather" w:cs="Merriweather"/>
              <w:sz w:val="28"/>
              <w:szCs w:val="28"/>
            </w:rPr>
          </w:pPr>
          <w:r>
            <w:rPr>
              <w:rFonts w:ascii="Merriweather" w:eastAsia="Merriweather" w:hAnsi="Merriweather" w:cs="Merriweather"/>
              <w:sz w:val="28"/>
              <w:szCs w:val="28"/>
            </w:rPr>
            <w:t>87689</w:t>
          </w:r>
        </w:p>
        <w:p w:rsidR="00537EBD" w:rsidRDefault="00537EBD" w:rsidP="00537EBD">
          <w:pPr>
            <w:rPr>
              <w:rFonts w:ascii="Merriweather" w:eastAsia="Merriweather" w:hAnsi="Merriweather" w:cs="Merriweather"/>
              <w:sz w:val="28"/>
              <w:szCs w:val="28"/>
            </w:rPr>
          </w:pPr>
          <w:r>
            <w:rPr>
              <w:rFonts w:ascii="Merriweather" w:eastAsia="Merriweather" w:hAnsi="Merriweather" w:cs="Merriweather"/>
              <w:sz w:val="28"/>
              <w:szCs w:val="28"/>
            </w:rPr>
            <w:t>65089</w:t>
          </w:r>
        </w:p>
        <w:p w:rsidR="00537EBD" w:rsidRDefault="00537EBD" w:rsidP="00537EBD">
          <w:pPr>
            <w:rPr>
              <w:rFonts w:ascii="Merriweather" w:eastAsia="Merriweather" w:hAnsi="Merriweather" w:cs="Merriweather"/>
              <w:sz w:val="28"/>
              <w:szCs w:val="28"/>
            </w:rPr>
          </w:pPr>
          <w:r>
            <w:rPr>
              <w:rFonts w:ascii="Merriweather" w:eastAsia="Merriweather" w:hAnsi="Merriweather" w:cs="Merriweather"/>
              <w:sz w:val="28"/>
              <w:szCs w:val="28"/>
            </w:rPr>
            <w:t>45625</w:t>
          </w:r>
        </w:p>
        <w:p w:rsidR="00537EBD" w:rsidRDefault="00537EBD" w:rsidP="00537EBD">
          <w:pPr>
            <w:rPr>
              <w:rFonts w:ascii="Merriweather" w:eastAsia="Merriweather" w:hAnsi="Merriweather" w:cs="Merriweather"/>
              <w:sz w:val="28"/>
              <w:szCs w:val="28"/>
            </w:rPr>
          </w:pPr>
          <w:r>
            <w:rPr>
              <w:rFonts w:ascii="Merriweather" w:eastAsia="Merriweather" w:hAnsi="Merriweather" w:cs="Merriweather"/>
              <w:sz w:val="28"/>
              <w:szCs w:val="28"/>
            </w:rPr>
            <w:t>90985</w:t>
          </w:r>
        </w:p>
        <w:p w:rsidR="00537EBD" w:rsidRDefault="00537EBD" w:rsidP="00537EBD">
          <w:pPr>
            <w:rPr>
              <w:rFonts w:ascii="Merriweather" w:eastAsia="Merriweather" w:hAnsi="Merriweather" w:cs="Merriweather"/>
              <w:sz w:val="28"/>
              <w:szCs w:val="28"/>
            </w:rPr>
          </w:pPr>
          <w:r>
            <w:rPr>
              <w:rFonts w:ascii="Merriweather" w:eastAsia="Merriweather" w:hAnsi="Merriweather" w:cs="Merriweather"/>
              <w:sz w:val="28"/>
              <w:szCs w:val="28"/>
            </w:rPr>
            <w:t>874589</w:t>
          </w:r>
        </w:p>
        <w:p w:rsidR="00537EBD" w:rsidRPr="00537EBD" w:rsidRDefault="00537EBD" w:rsidP="00537EBD">
          <w:pPr>
            <w:rPr>
              <w:lang w:val="en-US"/>
            </w:rPr>
          </w:pPr>
          <w:r>
            <w:rPr>
              <w:rFonts w:ascii="Merriweather" w:eastAsia="Merriweather" w:hAnsi="Merriweather" w:cs="Merriweather"/>
              <w:sz w:val="28"/>
              <w:szCs w:val="28"/>
            </w:rPr>
            <w:t>456980</w:t>
          </w:r>
        </w:p>
        <w:p w:rsidR="00537EBD" w:rsidRPr="00537EBD" w:rsidRDefault="00537EBD" w:rsidP="00537EBD">
          <w:pPr>
            <w:rPr>
              <w:rFonts w:asciiTheme="minorHAnsi" w:eastAsia="Merriweather" w:hAnsiTheme="minorHAnsi" w:cs="Merriweather"/>
              <w:sz w:val="28"/>
              <w:szCs w:val="28"/>
              <w:lang w:val="en-US"/>
            </w:rPr>
          </w:pPr>
        </w:p>
        <w:p w:rsidR="00537EBD" w:rsidRPr="00537EBD" w:rsidRDefault="00537EBD" w:rsidP="00537EBD">
          <w:pPr>
            <w:rPr>
              <w:rFonts w:asciiTheme="minorHAnsi" w:eastAsia="Merriweather" w:hAnsiTheme="minorHAnsi" w:cs="Merriweather"/>
              <w:sz w:val="28"/>
              <w:szCs w:val="28"/>
              <w:lang w:val="en-US"/>
            </w:rPr>
          </w:pPr>
        </w:p>
        <w:p w:rsidR="00537EBD" w:rsidRPr="00537EBD" w:rsidRDefault="00537EBD" w:rsidP="00537EBD">
          <w:pPr>
            <w:rPr>
              <w:rFonts w:asciiTheme="minorHAnsi" w:eastAsia="Merriweather" w:hAnsiTheme="minorHAnsi" w:cs="Merriweather"/>
              <w:sz w:val="28"/>
              <w:szCs w:val="28"/>
              <w:lang w:val="en-US"/>
            </w:rPr>
          </w:pPr>
        </w:p>
        <w:p w:rsidR="00537EBD" w:rsidRPr="00537EBD" w:rsidRDefault="00537EBD" w:rsidP="00537EBD">
          <w:pPr>
            <w:rPr>
              <w:rFonts w:asciiTheme="minorHAnsi" w:eastAsia="Merriweather" w:hAnsiTheme="minorHAnsi" w:cs="Merriweather"/>
              <w:sz w:val="28"/>
              <w:szCs w:val="28"/>
              <w:lang w:val="en-US"/>
            </w:rPr>
          </w:pPr>
        </w:p>
        <w:p w:rsidR="00537EBD" w:rsidRPr="00537EBD" w:rsidRDefault="00537EBD" w:rsidP="00537EBD">
          <w:pPr>
            <w:rPr>
              <w:rFonts w:asciiTheme="minorHAnsi" w:eastAsia="Merriweather" w:hAnsiTheme="minorHAnsi" w:cs="Merriweather"/>
              <w:sz w:val="28"/>
              <w:szCs w:val="28"/>
              <w:lang w:val="en-US"/>
            </w:rPr>
          </w:pPr>
        </w:p>
        <w:p w:rsidR="002C29C8" w:rsidRDefault="00DD0EE3">
          <w:pPr>
            <w:rPr>
              <w:rFonts w:ascii="Merriweather" w:eastAsia="Merriweather" w:hAnsi="Merriweather" w:cs="Merriweather"/>
              <w:b/>
              <w:sz w:val="28"/>
              <w:szCs w:val="28"/>
            </w:rPr>
          </w:pPr>
        </w:p>
      </w:sdtContent>
    </w:sdt>
    <w:p w:rsidR="002C29C8" w:rsidRDefault="00DD0EE3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4567</w:t>
      </w:r>
    </w:p>
    <w:p w:rsidR="002C29C8" w:rsidRDefault="00DD0EE3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87689</w:t>
      </w:r>
    </w:p>
    <w:p w:rsidR="002C29C8" w:rsidRDefault="00DD0EE3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65089</w:t>
      </w:r>
    </w:p>
    <w:p w:rsidR="002C29C8" w:rsidRDefault="00DD0EE3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45625</w:t>
      </w:r>
    </w:p>
    <w:p w:rsidR="002C29C8" w:rsidRDefault="00DD0EE3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90985</w:t>
      </w:r>
    </w:p>
    <w:p w:rsidR="002C29C8" w:rsidRDefault="00DD0EE3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lastRenderedPageBreak/>
        <w:t>874589</w:t>
      </w:r>
    </w:p>
    <w:p w:rsidR="002C29C8" w:rsidRDefault="00DD0EE3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456980</w:t>
      </w:r>
    </w:p>
    <w:p w:rsidR="002C29C8" w:rsidRDefault="002C29C8">
      <w:pPr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bookmarkStart w:id="0" w:name="_heading=h.gjdgxs" w:colFirst="0" w:colLast="0"/>
      <w:bookmarkEnd w:id="0"/>
    </w:p>
    <w:bookmarkStart w:id="1" w:name="_heading=h.z5r65uybmjwr" w:colFirst="0" w:colLast="0"/>
    <w:bookmarkEnd w:id="1"/>
    <w:p w:rsidR="002C29C8" w:rsidRDefault="00DD0EE3">
      <w:pPr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sdt>
        <w:sdtPr>
          <w:tag w:val="goog_rdk_17"/>
          <w:id w:val="1549345585"/>
        </w:sdtPr>
        <w:sdtContent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Տնային առաջադրանք</w:t>
          </w:r>
        </w:sdtContent>
      </w:sdt>
    </w:p>
    <w:p w:rsidR="002C29C8" w:rsidRDefault="002C29C8">
      <w:pPr>
        <w:rPr>
          <w:rFonts w:ascii="Merriweather" w:eastAsia="Merriweather" w:hAnsi="Merriweather" w:cs="Merriweather"/>
          <w:color w:val="000000"/>
          <w:sz w:val="28"/>
          <w:szCs w:val="28"/>
        </w:rPr>
      </w:pPr>
    </w:p>
    <w:p w:rsidR="002C29C8" w:rsidRDefault="00DD0EE3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  <w:sdt>
        <w:sdtPr>
          <w:tag w:val="goog_rdk_18"/>
          <w:id w:val="1466777482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Կատարի՛ր բաժանում և արդյունքը ստուգի՛ր բազմապատկումով</w:t>
          </w:r>
        </w:sdtContent>
      </w:sdt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</w:p>
    <w:p w:rsidR="002C29C8" w:rsidRDefault="002C29C8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2C29C8" w:rsidRDefault="00DD0EE3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938:14=</w:t>
      </w:r>
    </w:p>
    <w:p w:rsidR="002C29C8" w:rsidRDefault="002C29C8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2C29C8" w:rsidRDefault="00DD0EE3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9"/>
          <w:id w:val="-509377504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b"/>
        <w:tblW w:w="8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4"/>
        <w:gridCol w:w="674"/>
        <w:gridCol w:w="674"/>
        <w:gridCol w:w="674"/>
        <w:gridCol w:w="674"/>
        <w:gridCol w:w="736"/>
        <w:gridCol w:w="612"/>
        <w:gridCol w:w="674"/>
        <w:gridCol w:w="675"/>
        <w:gridCol w:w="675"/>
        <w:gridCol w:w="675"/>
        <w:gridCol w:w="675"/>
        <w:gridCol w:w="675"/>
      </w:tblGrid>
      <w:tr w:rsidR="002C29C8">
        <w:trPr>
          <w:trHeight w:val="416"/>
        </w:trPr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74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36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12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57"/>
        </w:trPr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Pr="006A243A" w:rsidRDefault="006A24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74" w:type="dxa"/>
          </w:tcPr>
          <w:p w:rsidR="002C29C8" w:rsidRPr="006A243A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hidden="0" allowOverlap="1">
                      <wp:simplePos x="0" y="0"/>
                      <wp:positionH relativeFrom="column">
                        <wp:posOffset>-482599</wp:posOffset>
                      </wp:positionH>
                      <wp:positionV relativeFrom="paragraph">
                        <wp:posOffset>266700</wp:posOffset>
                      </wp:positionV>
                      <wp:extent cx="790575" cy="19050"/>
                      <wp:effectExtent l="0" t="0" r="0" b="0"/>
                      <wp:wrapNone/>
                      <wp:docPr id="107" name="Straight Arrow Connector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50713" y="378000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-482599</wp:posOffset>
                      </wp:positionH>
                      <wp:positionV relativeFrom="paragraph">
                        <wp:posOffset>266700</wp:posOffset>
                      </wp:positionV>
                      <wp:extent cx="790575" cy="19050"/>
                      <wp:effectExtent b="0" l="0" r="0" t="0"/>
                      <wp:wrapNone/>
                      <wp:docPr id="107" name="image4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0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905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6A24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36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hidden="0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-266699</wp:posOffset>
                      </wp:positionV>
                      <wp:extent cx="19050" cy="676275"/>
                      <wp:effectExtent l="0" t="0" r="0" b="0"/>
                      <wp:wrapNone/>
                      <wp:docPr id="80" name="Straight Arrow Connecto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41238" y="3441863"/>
                                <a:ext cx="9525" cy="676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-266699</wp:posOffset>
                      </wp:positionV>
                      <wp:extent cx="19050" cy="676275"/>
                      <wp:effectExtent b="0" l="0" r="0" t="0"/>
                      <wp:wrapNone/>
                      <wp:docPr id="80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676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:rsidR="002C29C8" w:rsidRPr="006A243A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28675" cy="19050"/>
                      <wp:effectExtent l="0" t="0" r="0" b="0"/>
                      <wp:wrapNone/>
                      <wp:docPr id="69" name="Straight Arrow Connector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1663" y="378000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28675" cy="19050"/>
                      <wp:effectExtent b="0" l="0" r="0" t="0"/>
                      <wp:wrapNone/>
                      <wp:docPr id="69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4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86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6A24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74" w:type="dxa"/>
          </w:tcPr>
          <w:p w:rsidR="002C29C8" w:rsidRPr="006A243A" w:rsidRDefault="006A24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36"/>
        </w:trPr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Pr="006A243A" w:rsidRDefault="006A24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36" w:type="dxa"/>
          </w:tcPr>
          <w:p w:rsidR="002C29C8" w:rsidRPr="006A243A" w:rsidRDefault="006A24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12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Pr="006A243A" w:rsidRDefault="006A24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36" w:type="dxa"/>
          </w:tcPr>
          <w:p w:rsidR="002C29C8" w:rsidRPr="006A243A" w:rsidRDefault="006A24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12" w:type="dxa"/>
          </w:tcPr>
          <w:p w:rsidR="002C29C8" w:rsidRPr="006A243A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2C29C8" w:rsidRPr="006A243A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hidden="0" allowOverlap="1">
                      <wp:simplePos x="0" y="0"/>
                      <wp:positionH relativeFrom="column">
                        <wp:posOffset>-520699</wp:posOffset>
                      </wp:positionH>
                      <wp:positionV relativeFrom="paragraph">
                        <wp:posOffset>0</wp:posOffset>
                      </wp:positionV>
                      <wp:extent cx="771525" cy="19050"/>
                      <wp:effectExtent l="0" t="0" r="0" b="0"/>
                      <wp:wrapNone/>
                      <wp:docPr id="85" name="Straight Arrow Connector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238" y="3780000"/>
                                <a:ext cx="77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-520699</wp:posOffset>
                      </wp:positionH>
                      <wp:positionV relativeFrom="paragraph">
                        <wp:posOffset>0</wp:posOffset>
                      </wp:positionV>
                      <wp:extent cx="771525" cy="19050"/>
                      <wp:effectExtent b="0" l="0" r="0" t="0"/>
                      <wp:wrapNone/>
                      <wp:docPr id="85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4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5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6A24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2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C29C8" w:rsidRDefault="002C29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C29C8" w:rsidRDefault="00DD0EE3">
      <w:pPr>
        <w:spacing w:line="360" w:lineRule="auto"/>
        <w:jc w:val="both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0"/>
          <w:id w:val="704369209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c"/>
        <w:tblW w:w="8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"/>
        <w:gridCol w:w="666"/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C29C8">
        <w:trPr>
          <w:trHeight w:val="416"/>
        </w:trPr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668" w:type="dxa"/>
          </w:tcPr>
          <w:p w:rsidR="002C29C8" w:rsidRPr="006A243A" w:rsidRDefault="006A24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68" w:type="dxa"/>
          </w:tcPr>
          <w:p w:rsidR="002C29C8" w:rsidRPr="006A243A" w:rsidRDefault="006A24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Pr="006A243A" w:rsidRDefault="006A24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68" w:type="dxa"/>
          </w:tcPr>
          <w:p w:rsidR="002C29C8" w:rsidRPr="006A243A" w:rsidRDefault="006A24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36"/>
        </w:trPr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Pr="006A243A" w:rsidRDefault="006A24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668" w:type="dxa"/>
          </w:tcPr>
          <w:p w:rsidR="002C29C8" w:rsidRPr="006A243A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hidden="0" allowOverlap="1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1104900" cy="19050"/>
                      <wp:effectExtent l="0" t="0" r="0" b="0"/>
                      <wp:wrapNone/>
                      <wp:docPr id="70" name="Straight Arrow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93550" y="3780000"/>
                                <a:ext cx="1104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1104900" cy="19050"/>
                      <wp:effectExtent b="0" l="0" r="0" t="0"/>
                      <wp:wrapNone/>
                      <wp:docPr id="70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4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049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6A24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68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Pr="006A243A" w:rsidRDefault="006A24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68" w:type="dxa"/>
          </w:tcPr>
          <w:p w:rsidR="002C29C8" w:rsidRPr="006A243A" w:rsidRDefault="006A24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Pr="006A243A" w:rsidRDefault="006A24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68" w:type="dxa"/>
          </w:tcPr>
          <w:p w:rsidR="002C29C8" w:rsidRPr="006A243A" w:rsidRDefault="006A24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68" w:type="dxa"/>
          </w:tcPr>
          <w:p w:rsidR="002C29C8" w:rsidRPr="006A243A" w:rsidRDefault="006A24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68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hidden="0" allowOverlap="1">
                      <wp:simplePos x="0" y="0"/>
                      <wp:positionH relativeFrom="column">
                        <wp:posOffset>-1269999</wp:posOffset>
                      </wp:positionH>
                      <wp:positionV relativeFrom="paragraph">
                        <wp:posOffset>0</wp:posOffset>
                      </wp:positionV>
                      <wp:extent cx="1866900" cy="19050"/>
                      <wp:effectExtent l="0" t="0" r="0" b="0"/>
                      <wp:wrapNone/>
                      <wp:docPr id="99" name="Straight Arrow Connector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12550" y="3780000"/>
                                <a:ext cx="1866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-1269999</wp:posOffset>
                      </wp:positionH>
                      <wp:positionV relativeFrom="paragraph">
                        <wp:posOffset>0</wp:posOffset>
                      </wp:positionV>
                      <wp:extent cx="1866900" cy="19050"/>
                      <wp:effectExtent b="0" l="0" r="0" t="0"/>
                      <wp:wrapNone/>
                      <wp:docPr id="99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4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669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C29C8" w:rsidRDefault="002C29C8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2C29C8" w:rsidRDefault="00DD0EE3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1862:98=</w:t>
      </w:r>
    </w:p>
    <w:p w:rsidR="002C29C8" w:rsidRDefault="002C29C8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2C29C8" w:rsidRDefault="00DD0EE3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1"/>
          <w:id w:val="1094820024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d"/>
        <w:tblW w:w="8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4"/>
        <w:gridCol w:w="674"/>
        <w:gridCol w:w="674"/>
        <w:gridCol w:w="674"/>
        <w:gridCol w:w="674"/>
        <w:gridCol w:w="736"/>
        <w:gridCol w:w="612"/>
        <w:gridCol w:w="674"/>
        <w:gridCol w:w="675"/>
        <w:gridCol w:w="675"/>
        <w:gridCol w:w="675"/>
        <w:gridCol w:w="675"/>
        <w:gridCol w:w="675"/>
      </w:tblGrid>
      <w:tr w:rsidR="002C29C8">
        <w:trPr>
          <w:trHeight w:val="416"/>
        </w:trPr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74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36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2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74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Pr="00D96B6C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74" w:type="dxa"/>
          </w:tcPr>
          <w:p w:rsidR="002C29C8" w:rsidRPr="00D96B6C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hidden="0" allowOverlap="1">
                      <wp:simplePos x="0" y="0"/>
                      <wp:positionH relativeFrom="column">
                        <wp:posOffset>-419099</wp:posOffset>
                      </wp:positionH>
                      <wp:positionV relativeFrom="paragraph">
                        <wp:posOffset>241300</wp:posOffset>
                      </wp:positionV>
                      <wp:extent cx="933450" cy="19050"/>
                      <wp:effectExtent l="0" t="0" r="0" b="0"/>
                      <wp:wrapNone/>
                      <wp:docPr id="114" name="Straight Arrow Connector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79275" y="3780000"/>
                                <a:ext cx="933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-419099</wp:posOffset>
                      </wp:positionH>
                      <wp:positionV relativeFrom="paragraph">
                        <wp:posOffset>241300</wp:posOffset>
                      </wp:positionV>
                      <wp:extent cx="933450" cy="19050"/>
                      <wp:effectExtent b="0" l="0" r="0" t="0"/>
                      <wp:wrapNone/>
                      <wp:docPr id="114" name="image4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7.png"/>
                              <pic:cNvPicPr preferRelativeResize="0"/>
                            </pic:nvPicPr>
                            <pic:blipFill>
                              <a:blip r:embed="rId4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34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D96B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674" w:type="dxa"/>
          </w:tcPr>
          <w:p w:rsidR="002C29C8" w:rsidRPr="00D96B6C" w:rsidRDefault="00D96B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36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hidden="0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-266699</wp:posOffset>
                      </wp:positionV>
                      <wp:extent cx="19050" cy="676275"/>
                      <wp:effectExtent l="0" t="0" r="0" b="0"/>
                      <wp:wrapNone/>
                      <wp:docPr id="73" name="Straight Arrow Connector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41238" y="3441863"/>
                                <a:ext cx="9525" cy="676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-266699</wp:posOffset>
                      </wp:positionV>
                      <wp:extent cx="19050" cy="676275"/>
                      <wp:effectExtent b="0" l="0" r="0" t="0"/>
                      <wp:wrapNone/>
                      <wp:docPr id="73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4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676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:rsidR="002C29C8" w:rsidRPr="00D96B6C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28675" cy="19050"/>
                      <wp:effectExtent l="0" t="0" r="0" b="0"/>
                      <wp:wrapNone/>
                      <wp:docPr id="101" name="Straight Arrow Connector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1663" y="378000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28675" cy="19050"/>
                      <wp:effectExtent b="0" l="0" r="0" t="0"/>
                      <wp:wrapNone/>
                      <wp:docPr id="101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5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86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D96B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74" w:type="dxa"/>
          </w:tcPr>
          <w:p w:rsidR="002C29C8" w:rsidRPr="00D96B6C" w:rsidRDefault="00D96B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36"/>
        </w:trPr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2C29C8" w:rsidRPr="00D96B6C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74" w:type="dxa"/>
          </w:tcPr>
          <w:p w:rsidR="002C29C8" w:rsidRPr="00D96B6C" w:rsidRDefault="00D96B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74" w:type="dxa"/>
          </w:tcPr>
          <w:p w:rsidR="002C29C8" w:rsidRPr="00D96B6C" w:rsidRDefault="00D96B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36" w:type="dxa"/>
          </w:tcPr>
          <w:p w:rsidR="002C29C8" w:rsidRPr="00D96B6C" w:rsidRDefault="00D96B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12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Pr="00D96B6C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74" w:type="dxa"/>
          </w:tcPr>
          <w:p w:rsidR="002C29C8" w:rsidRPr="00D96B6C" w:rsidRDefault="00D96B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74" w:type="dxa"/>
          </w:tcPr>
          <w:p w:rsidR="002C29C8" w:rsidRPr="00D96B6C" w:rsidRDefault="00D96B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36" w:type="dxa"/>
          </w:tcPr>
          <w:p w:rsidR="002C29C8" w:rsidRPr="00D96B6C" w:rsidRDefault="00D96B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12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Pr="00D96B6C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74" w:type="dxa"/>
          </w:tcPr>
          <w:p w:rsidR="002C29C8" w:rsidRPr="00D96B6C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hidden="0" allowOverlap="1">
                      <wp:simplePos x="0" y="0"/>
                      <wp:positionH relativeFrom="column">
                        <wp:posOffset>-126999</wp:posOffset>
                      </wp:positionH>
                      <wp:positionV relativeFrom="paragraph">
                        <wp:posOffset>0</wp:posOffset>
                      </wp:positionV>
                      <wp:extent cx="771525" cy="19050"/>
                      <wp:effectExtent l="0" t="0" r="0" b="0"/>
                      <wp:wrapNone/>
                      <wp:docPr id="91" name="Straight Arrow Connector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238" y="3780000"/>
                                <a:ext cx="77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-126999</wp:posOffset>
                      </wp:positionH>
                      <wp:positionV relativeFrom="paragraph">
                        <wp:posOffset>0</wp:posOffset>
                      </wp:positionV>
                      <wp:extent cx="771525" cy="19050"/>
                      <wp:effectExtent b="0" l="0" r="0" t="0"/>
                      <wp:wrapNone/>
                      <wp:docPr id="91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5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5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D96B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73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C29C8" w:rsidRDefault="002C29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C29C8" w:rsidRDefault="00DD0EE3">
      <w:pPr>
        <w:spacing w:line="360" w:lineRule="auto"/>
        <w:jc w:val="both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2"/>
          <w:id w:val="310145063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e"/>
        <w:tblW w:w="8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"/>
        <w:gridCol w:w="666"/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C29C8">
        <w:trPr>
          <w:trHeight w:val="416"/>
        </w:trPr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668" w:type="dxa"/>
          </w:tcPr>
          <w:p w:rsidR="002C29C8" w:rsidRPr="00D96B6C" w:rsidRDefault="00D96B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668" w:type="dxa"/>
          </w:tcPr>
          <w:p w:rsidR="002C29C8" w:rsidRPr="00D96B6C" w:rsidRDefault="00D96B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Pr="00D96B6C" w:rsidRDefault="00D96B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68" w:type="dxa"/>
          </w:tcPr>
          <w:p w:rsidR="002C29C8" w:rsidRPr="00D96B6C" w:rsidRDefault="00D96B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36"/>
        </w:trPr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Pr="00D96B6C" w:rsidRDefault="00D96B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68" w:type="dxa"/>
          </w:tcPr>
          <w:p w:rsidR="002C29C8" w:rsidRPr="00D96B6C" w:rsidRDefault="00D96B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68" w:type="dxa"/>
          </w:tcPr>
          <w:p w:rsidR="002C29C8" w:rsidRPr="00D96B6C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hidden="0" allowOverlap="1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1104900" cy="19050"/>
                      <wp:effectExtent l="0" t="0" r="0" b="0"/>
                      <wp:wrapNone/>
                      <wp:docPr id="79" name="Straight Arrow Connector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93550" y="3780000"/>
                                <a:ext cx="1104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1104900" cy="19050"/>
                      <wp:effectExtent b="0" l="0" r="0" t="0"/>
                      <wp:wrapNone/>
                      <wp:docPr id="79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5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049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D96B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68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Pr="00D96B6C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7" w:type="dxa"/>
          </w:tcPr>
          <w:p w:rsidR="002C29C8" w:rsidRPr="00D96B6C" w:rsidRDefault="00D96B6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68" w:type="dxa"/>
          </w:tcPr>
          <w:p w:rsidR="002C29C8" w:rsidRPr="00D96B6C" w:rsidRDefault="00D96B6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68" w:type="dxa"/>
          </w:tcPr>
          <w:p w:rsidR="002C29C8" w:rsidRPr="00D96B6C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8" w:type="dxa"/>
          </w:tcPr>
          <w:p w:rsidR="002C29C8" w:rsidRPr="00D96B6C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Pr="00D96B6C" w:rsidRDefault="00D96B6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67" w:type="dxa"/>
          </w:tcPr>
          <w:p w:rsidR="002C29C8" w:rsidRPr="00D96B6C" w:rsidRDefault="00D96B6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68" w:type="dxa"/>
          </w:tcPr>
          <w:p w:rsidR="002C29C8" w:rsidRPr="00D96B6C" w:rsidRDefault="00D96B6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68" w:type="dxa"/>
          </w:tcPr>
          <w:p w:rsidR="002C29C8" w:rsidRPr="00D96B6C" w:rsidRDefault="00D96B6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68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hidden="0" allowOverlap="1">
                      <wp:simplePos x="0" y="0"/>
                      <wp:positionH relativeFrom="column">
                        <wp:posOffset>-1269999</wp:posOffset>
                      </wp:positionH>
                      <wp:positionV relativeFrom="paragraph">
                        <wp:posOffset>0</wp:posOffset>
                      </wp:positionV>
                      <wp:extent cx="1866900" cy="19050"/>
                      <wp:effectExtent l="0" t="0" r="0" b="0"/>
                      <wp:wrapNone/>
                      <wp:docPr id="83" name="Straight Arrow Connector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12550" y="3780000"/>
                                <a:ext cx="1866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-1269999</wp:posOffset>
                      </wp:positionH>
                      <wp:positionV relativeFrom="paragraph">
                        <wp:posOffset>0</wp:posOffset>
                      </wp:positionV>
                      <wp:extent cx="1866900" cy="19050"/>
                      <wp:effectExtent b="0" l="0" r="0" t="0"/>
                      <wp:wrapNone/>
                      <wp:docPr id="83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5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669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C29C8" w:rsidRDefault="002C29C8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2C29C8" w:rsidRDefault="00DD0EE3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8673:59=</w:t>
      </w:r>
    </w:p>
    <w:p w:rsidR="002C29C8" w:rsidRDefault="00DD0EE3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3"/>
          <w:id w:val="-603034060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f"/>
        <w:tblW w:w="8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4"/>
        <w:gridCol w:w="674"/>
        <w:gridCol w:w="674"/>
        <w:gridCol w:w="674"/>
        <w:gridCol w:w="674"/>
        <w:gridCol w:w="736"/>
        <w:gridCol w:w="612"/>
        <w:gridCol w:w="674"/>
        <w:gridCol w:w="675"/>
        <w:gridCol w:w="675"/>
        <w:gridCol w:w="675"/>
        <w:gridCol w:w="675"/>
        <w:gridCol w:w="675"/>
      </w:tblGrid>
      <w:tr w:rsidR="002C29C8">
        <w:trPr>
          <w:trHeight w:val="416"/>
        </w:trPr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74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74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36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2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74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Pr="00FD1C08" w:rsidRDefault="00FD1C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74" w:type="dxa"/>
          </w:tcPr>
          <w:p w:rsidR="002C29C8" w:rsidRPr="00FD1C0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hidden="0" allowOverlap="1">
                      <wp:simplePos x="0" y="0"/>
                      <wp:positionH relativeFrom="column">
                        <wp:posOffset>-507999</wp:posOffset>
                      </wp:positionH>
                      <wp:positionV relativeFrom="paragraph">
                        <wp:posOffset>241300</wp:posOffset>
                      </wp:positionV>
                      <wp:extent cx="933450" cy="19050"/>
                      <wp:effectExtent l="0" t="0" r="0" b="0"/>
                      <wp:wrapNone/>
                      <wp:docPr id="110" name="Straight Arrow Connector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79275" y="3780000"/>
                                <a:ext cx="933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-507999</wp:posOffset>
                      </wp:positionH>
                      <wp:positionV relativeFrom="paragraph">
                        <wp:posOffset>241300</wp:posOffset>
                      </wp:positionV>
                      <wp:extent cx="933450" cy="19050"/>
                      <wp:effectExtent b="0" l="0" r="0" t="0"/>
                      <wp:wrapNone/>
                      <wp:docPr id="110" name="image4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3.png"/>
                              <pic:cNvPicPr preferRelativeResize="0"/>
                            </pic:nvPicPr>
                            <pic:blipFill>
                              <a:blip r:embed="rId5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34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FD1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hidden="0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-266699</wp:posOffset>
                      </wp:positionV>
                      <wp:extent cx="19050" cy="676275"/>
                      <wp:effectExtent l="0" t="0" r="0" b="0"/>
                      <wp:wrapNone/>
                      <wp:docPr id="117" name="Straight Arrow Connector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41238" y="3441863"/>
                                <a:ext cx="9525" cy="676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-266699</wp:posOffset>
                      </wp:positionV>
                      <wp:extent cx="19050" cy="676275"/>
                      <wp:effectExtent b="0" l="0" r="0" t="0"/>
                      <wp:wrapNone/>
                      <wp:docPr id="117" name="image5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0.png"/>
                              <pic:cNvPicPr preferRelativeResize="0"/>
                            </pic:nvPicPr>
                            <pic:blipFill>
                              <a:blip r:embed="rId5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676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:rsidR="002C29C8" w:rsidRPr="00FD1C0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hidden="0" allowOverlap="1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1152525" cy="19050"/>
                      <wp:effectExtent l="0" t="0" r="0" b="0"/>
                      <wp:wrapNone/>
                      <wp:docPr id="87" name="Straight Arrow Connector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9738" y="3780000"/>
                                <a:ext cx="1152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1152525" cy="19050"/>
                      <wp:effectExtent b="0" l="0" r="0" t="0"/>
                      <wp:wrapNone/>
                      <wp:docPr id="87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5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525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FD1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74" w:type="dxa"/>
          </w:tcPr>
          <w:p w:rsidR="002C29C8" w:rsidRPr="00FD1C08" w:rsidRDefault="00FD1C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75" w:type="dxa"/>
          </w:tcPr>
          <w:p w:rsidR="002C29C8" w:rsidRPr="00FD1C08" w:rsidRDefault="00FD1C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36"/>
        </w:trPr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2C29C8" w:rsidRPr="00FD1C08" w:rsidRDefault="00FD1C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74" w:type="dxa"/>
          </w:tcPr>
          <w:p w:rsidR="002C29C8" w:rsidRPr="00FD1C08" w:rsidRDefault="00FD1C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674" w:type="dxa"/>
          </w:tcPr>
          <w:p w:rsidR="002C29C8" w:rsidRPr="00FD1C08" w:rsidRDefault="00FD1C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73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Pr="00FD1C08" w:rsidRDefault="00FD1C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74" w:type="dxa"/>
          </w:tcPr>
          <w:p w:rsidR="002C29C8" w:rsidRPr="00FD1C08" w:rsidRDefault="00FD1C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74" w:type="dxa"/>
          </w:tcPr>
          <w:p w:rsidR="002C29C8" w:rsidRPr="00FD1C08" w:rsidRDefault="00FD1C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3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Pr="00FD1C08" w:rsidRDefault="00FD1C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74" w:type="dxa"/>
          </w:tcPr>
          <w:p w:rsidR="002C29C8" w:rsidRPr="00FD1C0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hidden="0" allowOverlap="1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0</wp:posOffset>
                      </wp:positionV>
                      <wp:extent cx="1057275" cy="19050"/>
                      <wp:effectExtent l="0" t="0" r="0" b="0"/>
                      <wp:wrapNone/>
                      <wp:docPr id="95" name="Straight Arrow Connector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4817363" y="3775238"/>
                                <a:ext cx="10572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0</wp:posOffset>
                      </wp:positionV>
                      <wp:extent cx="1057275" cy="19050"/>
                      <wp:effectExtent b="0" l="0" r="0" t="0"/>
                      <wp:wrapNone/>
                      <wp:docPr id="95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5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572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FD1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74" w:type="dxa"/>
          </w:tcPr>
          <w:p w:rsidR="002C29C8" w:rsidRPr="00FD1C08" w:rsidRDefault="00FD1C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36" w:type="dxa"/>
          </w:tcPr>
          <w:p w:rsidR="002C29C8" w:rsidRPr="00FD1C08" w:rsidRDefault="00FD1C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12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Pr="00FD1C08" w:rsidRDefault="00FD1C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74" w:type="dxa"/>
          </w:tcPr>
          <w:p w:rsidR="002C29C8" w:rsidRPr="00FD1C08" w:rsidRDefault="00FD1C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6" w:type="dxa"/>
          </w:tcPr>
          <w:p w:rsidR="002C29C8" w:rsidRPr="00FD1C08" w:rsidRDefault="00FD1C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12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Pr="00FD1C08" w:rsidRDefault="00DD0E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hidden="0" allowOverlap="1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0</wp:posOffset>
                      </wp:positionV>
                      <wp:extent cx="1114425" cy="19050"/>
                      <wp:effectExtent l="0" t="0" r="0" b="0"/>
                      <wp:wrapNone/>
                      <wp:docPr id="111" name="Straight Arrow Connector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88788" y="3780000"/>
                                <a:ext cx="1114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0</wp:posOffset>
                      </wp:positionV>
                      <wp:extent cx="1114425" cy="19050"/>
                      <wp:effectExtent b="0" l="0" r="0" t="0"/>
                      <wp:wrapNone/>
                      <wp:docPr id="111" name="image4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4.png"/>
                              <pic:cNvPicPr preferRelativeResize="0"/>
                            </pic:nvPicPr>
                            <pic:blipFill>
                              <a:blip r:embed="rId5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44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FD1C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C29C8" w:rsidRDefault="002C29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C29C8" w:rsidRDefault="00DD0EE3">
      <w:pPr>
        <w:spacing w:line="360" w:lineRule="auto"/>
        <w:jc w:val="both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4"/>
          <w:id w:val="309829266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f0"/>
        <w:tblW w:w="8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"/>
        <w:gridCol w:w="666"/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C29C8">
        <w:trPr>
          <w:trHeight w:val="416"/>
        </w:trPr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668" w:type="dxa"/>
          </w:tcPr>
          <w:p w:rsidR="002C29C8" w:rsidRPr="00FD1C08" w:rsidRDefault="00FD1C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68" w:type="dxa"/>
          </w:tcPr>
          <w:p w:rsidR="002C29C8" w:rsidRPr="00FD1C08" w:rsidRDefault="00FD1C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Pr="00FD1C08" w:rsidRDefault="00FD1C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68" w:type="dxa"/>
          </w:tcPr>
          <w:p w:rsidR="002C29C8" w:rsidRPr="00FD1C08" w:rsidRDefault="00FD1C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68" w:type="dxa"/>
          </w:tcPr>
          <w:p w:rsidR="002C29C8" w:rsidRPr="00FD1C08" w:rsidRDefault="00FD1C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36"/>
        </w:trPr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Pr="00C84227" w:rsidRDefault="00C8422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68" w:type="dxa"/>
          </w:tcPr>
          <w:p w:rsidR="002C29C8" w:rsidRPr="00FD1C08" w:rsidRDefault="00DD0E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hidden="0" allowOverlap="1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1104900" cy="19050"/>
                      <wp:effectExtent l="0" t="0" r="0" b="0"/>
                      <wp:wrapNone/>
                      <wp:docPr id="84" name="Straight Arrow Connector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93550" y="3780000"/>
                                <a:ext cx="1104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1104900" cy="19050"/>
                      <wp:effectExtent b="0" l="0" r="0" t="0"/>
                      <wp:wrapNone/>
                      <wp:docPr id="84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5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049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FD1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68" w:type="dxa"/>
          </w:tcPr>
          <w:p w:rsidR="002C29C8" w:rsidRPr="00FD1C08" w:rsidRDefault="00DD0EE3" w:rsidP="00FD1C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D1C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Pr="00C84227" w:rsidRDefault="00C8422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68" w:type="dxa"/>
          </w:tcPr>
          <w:p w:rsidR="002C29C8" w:rsidRPr="00C84227" w:rsidRDefault="00C8422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68" w:type="dxa"/>
          </w:tcPr>
          <w:p w:rsidR="002C29C8" w:rsidRPr="00C84227" w:rsidRDefault="00C8422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Pr="00C84227" w:rsidRDefault="00C8422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68" w:type="dxa"/>
          </w:tcPr>
          <w:p w:rsidR="002C29C8" w:rsidRPr="00C84227" w:rsidRDefault="00C8422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DD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hidden="0" allowOverlap="1">
                      <wp:simplePos x="0" y="0"/>
                      <wp:positionH relativeFrom="column">
                        <wp:posOffset>-1269999</wp:posOffset>
                      </wp:positionH>
                      <wp:positionV relativeFrom="paragraph">
                        <wp:posOffset>0</wp:posOffset>
                      </wp:positionV>
                      <wp:extent cx="1866900" cy="19050"/>
                      <wp:effectExtent l="0" t="0" r="0" b="0"/>
                      <wp:wrapNone/>
                      <wp:docPr id="97" name="Straight Arrow Connector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12550" y="3780000"/>
                                <a:ext cx="1866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-1269999</wp:posOffset>
                      </wp:positionH>
                      <wp:positionV relativeFrom="paragraph">
                        <wp:posOffset>0</wp:posOffset>
                      </wp:positionV>
                      <wp:extent cx="1866900" cy="19050"/>
                      <wp:effectExtent b="0" l="0" r="0" t="0"/>
                      <wp:wrapNone/>
                      <wp:docPr id="97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6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669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Pr="00C84227" w:rsidRDefault="00C8422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68" w:type="dxa"/>
          </w:tcPr>
          <w:p w:rsidR="002C29C8" w:rsidRPr="00C84227" w:rsidRDefault="00C8422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68" w:type="dxa"/>
          </w:tcPr>
          <w:p w:rsidR="002C29C8" w:rsidRPr="00C84227" w:rsidRDefault="00C8422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68" w:type="dxa"/>
          </w:tcPr>
          <w:p w:rsidR="002C29C8" w:rsidRPr="00C84227" w:rsidRDefault="00C8422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9C8">
        <w:trPr>
          <w:trHeight w:val="416"/>
        </w:trPr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2C29C8" w:rsidRDefault="002C2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C29C8" w:rsidRDefault="002C29C8">
      <w:pPr>
        <w:rPr>
          <w:rFonts w:ascii="Merriweather" w:eastAsia="Merriweather" w:hAnsi="Merriweather" w:cs="Merriweather"/>
          <w:b/>
          <w:sz w:val="28"/>
          <w:szCs w:val="28"/>
        </w:rPr>
      </w:pPr>
    </w:p>
    <w:sdt>
      <w:sdtPr>
        <w:tag w:val="goog_rdk_25"/>
        <w:id w:val="-1625920952"/>
      </w:sdtPr>
      <w:sdtContent>
        <w:p w:rsidR="00C84227" w:rsidRDefault="00DD0EE3" w:rsidP="00C84227">
          <w:pPr>
            <w:rPr>
              <w:rFonts w:ascii="Merriweather" w:eastAsia="Merriweather" w:hAnsi="Merriweather" w:cs="Merriweather"/>
              <w:sz w:val="28"/>
              <w:szCs w:val="28"/>
            </w:rPr>
          </w:pPr>
          <w:r>
            <w:rPr>
              <w:rFonts w:ascii="Tahoma" w:eastAsia="Tahoma" w:hAnsi="Tahoma" w:cs="Tahoma"/>
              <w:b/>
              <w:sz w:val="28"/>
              <w:szCs w:val="28"/>
            </w:rPr>
            <w:t>2. Թվերը ներկայացրու կարգային գումարելիների գումարի տեսքով։</w:t>
          </w:r>
          <w:r w:rsidR="00C84227">
            <w:rPr>
              <w:rFonts w:ascii="Merriweather" w:eastAsia="Merriweather" w:hAnsi="Merriweather" w:cs="Merriweather"/>
              <w:sz w:val="28"/>
              <w:szCs w:val="28"/>
            </w:rPr>
            <w:t>4563</w:t>
          </w:r>
          <w:r w:rsidR="00C84227">
            <w:rPr>
              <w:rFonts w:asciiTheme="minorHAnsi" w:eastAsia="Merriweather" w:hAnsiTheme="minorHAnsi" w:cs="Merriweather"/>
              <w:sz w:val="28"/>
              <w:szCs w:val="28"/>
              <w:lang w:val="en-US"/>
            </w:rPr>
            <w:t xml:space="preserve">, </w:t>
          </w:r>
          <w:r w:rsidR="00C84227">
            <w:rPr>
              <w:rFonts w:ascii="Merriweather" w:eastAsia="Merriweather" w:hAnsi="Merriweather" w:cs="Merriweather"/>
              <w:sz w:val="28"/>
              <w:szCs w:val="28"/>
            </w:rPr>
            <w:t>4693</w:t>
          </w:r>
          <w:r w:rsidR="00C84227">
            <w:rPr>
              <w:rFonts w:asciiTheme="minorHAnsi" w:eastAsia="Merriweather" w:hAnsiTheme="minorHAnsi" w:cs="Merriweather"/>
              <w:sz w:val="28"/>
              <w:szCs w:val="28"/>
              <w:lang w:val="en-US"/>
            </w:rPr>
            <w:t xml:space="preserve">, </w:t>
          </w:r>
          <w:r w:rsidR="00C84227">
            <w:rPr>
              <w:rFonts w:ascii="Merriweather" w:eastAsia="Merriweather" w:hAnsi="Merriweather" w:cs="Merriweather"/>
              <w:sz w:val="28"/>
              <w:szCs w:val="28"/>
            </w:rPr>
            <w:t>5096</w:t>
          </w:r>
          <w:r w:rsidR="00C84227">
            <w:rPr>
              <w:rFonts w:asciiTheme="minorHAnsi" w:eastAsia="Merriweather" w:hAnsiTheme="minorHAnsi" w:cs="Merriweather"/>
              <w:sz w:val="28"/>
              <w:szCs w:val="28"/>
              <w:lang w:val="en-US"/>
            </w:rPr>
            <w:t xml:space="preserve">, </w:t>
          </w:r>
          <w:r w:rsidR="00C84227">
            <w:rPr>
              <w:rFonts w:ascii="Merriweather" w:eastAsia="Merriweather" w:hAnsi="Merriweather" w:cs="Merriweather"/>
              <w:sz w:val="28"/>
              <w:szCs w:val="28"/>
            </w:rPr>
            <w:t>24891</w:t>
          </w:r>
          <w:r w:rsidR="00C84227">
            <w:rPr>
              <w:rFonts w:asciiTheme="minorHAnsi" w:eastAsia="Merriweather" w:hAnsiTheme="minorHAnsi" w:cs="Merriweather"/>
              <w:sz w:val="28"/>
              <w:szCs w:val="28"/>
              <w:lang w:val="en-US"/>
            </w:rPr>
            <w:t xml:space="preserve">, </w:t>
          </w:r>
          <w:r w:rsidR="00C84227">
            <w:rPr>
              <w:rFonts w:ascii="Merriweather" w:eastAsia="Merriweather" w:hAnsi="Merriweather" w:cs="Merriweather"/>
              <w:sz w:val="28"/>
              <w:szCs w:val="28"/>
            </w:rPr>
            <w:t>34759</w:t>
          </w:r>
        </w:p>
        <w:p w:rsidR="00C84227" w:rsidRDefault="00C84227" w:rsidP="00C84227">
          <w:pPr>
            <w:rPr>
              <w:rFonts w:ascii="Merriweather" w:eastAsia="Merriweather" w:hAnsi="Merriweather" w:cs="Merriweather"/>
              <w:sz w:val="28"/>
              <w:szCs w:val="28"/>
            </w:rPr>
          </w:pPr>
          <w:r>
            <w:rPr>
              <w:rFonts w:ascii="Merriweather" w:eastAsia="Merriweather" w:hAnsi="Merriweather" w:cs="Merriweather"/>
              <w:sz w:val="28"/>
              <w:szCs w:val="28"/>
            </w:rPr>
            <w:t>34759</w:t>
          </w:r>
        </w:p>
        <w:p w:rsidR="00C84227" w:rsidRDefault="00C84227" w:rsidP="00C84227">
          <w:pPr>
            <w:rPr>
              <w:rFonts w:ascii="Merriweather" w:eastAsia="Merriweather" w:hAnsi="Merriweather" w:cs="Merriweather"/>
              <w:sz w:val="28"/>
              <w:szCs w:val="28"/>
            </w:rPr>
          </w:pPr>
          <w:r>
            <w:rPr>
              <w:rFonts w:ascii="Merriweather" w:eastAsia="Merriweather" w:hAnsi="Merriweather" w:cs="Merriweather"/>
              <w:sz w:val="28"/>
              <w:szCs w:val="28"/>
            </w:rPr>
            <w:t>4563</w:t>
          </w:r>
        </w:p>
        <w:p w:rsidR="00C84227" w:rsidRDefault="00C84227" w:rsidP="00C84227">
          <w:pPr>
            <w:rPr>
              <w:rFonts w:ascii="Merriweather" w:eastAsia="Merriweather" w:hAnsi="Merriweather" w:cs="Merriweather"/>
              <w:sz w:val="28"/>
              <w:szCs w:val="28"/>
            </w:rPr>
          </w:pPr>
          <w:r>
            <w:rPr>
              <w:rFonts w:ascii="Merriweather" w:eastAsia="Merriweather" w:hAnsi="Merriweather" w:cs="Merriweather"/>
              <w:sz w:val="28"/>
              <w:szCs w:val="28"/>
            </w:rPr>
            <w:t>4693</w:t>
          </w:r>
        </w:p>
        <w:p w:rsidR="00C84227" w:rsidRDefault="00C84227" w:rsidP="00C84227">
          <w:pPr>
            <w:rPr>
              <w:rFonts w:ascii="Merriweather" w:eastAsia="Merriweather" w:hAnsi="Merriweather" w:cs="Merriweather"/>
              <w:sz w:val="28"/>
              <w:szCs w:val="28"/>
            </w:rPr>
          </w:pPr>
          <w:r>
            <w:rPr>
              <w:rFonts w:ascii="Merriweather" w:eastAsia="Merriweather" w:hAnsi="Merriweather" w:cs="Merriweather"/>
              <w:sz w:val="28"/>
              <w:szCs w:val="28"/>
            </w:rPr>
            <w:t>5096</w:t>
          </w:r>
        </w:p>
        <w:p w:rsidR="00C84227" w:rsidRDefault="00C84227" w:rsidP="00C84227">
          <w:pPr>
            <w:rPr>
              <w:rFonts w:ascii="Merriweather" w:eastAsia="Merriweather" w:hAnsi="Merriweather" w:cs="Merriweather"/>
              <w:sz w:val="28"/>
              <w:szCs w:val="28"/>
            </w:rPr>
          </w:pPr>
          <w:r>
            <w:rPr>
              <w:rFonts w:ascii="Merriweather" w:eastAsia="Merriweather" w:hAnsi="Merriweather" w:cs="Merriweather"/>
              <w:sz w:val="28"/>
              <w:szCs w:val="28"/>
            </w:rPr>
            <w:t>24891</w:t>
          </w:r>
        </w:p>
        <w:p w:rsidR="00C84227" w:rsidRPr="00C84227" w:rsidRDefault="00C84227" w:rsidP="00C84227">
          <w:pPr>
            <w:rPr>
              <w:rFonts w:asciiTheme="minorHAnsi" w:eastAsia="Merriweather" w:hAnsiTheme="minorHAnsi" w:cs="Merriweather"/>
              <w:sz w:val="28"/>
              <w:szCs w:val="28"/>
              <w:lang w:val="en-US"/>
            </w:rPr>
          </w:pPr>
        </w:p>
        <w:p w:rsidR="00C84227" w:rsidRPr="00C84227" w:rsidRDefault="00C84227" w:rsidP="00C84227">
          <w:pPr>
            <w:rPr>
              <w:rFonts w:asciiTheme="minorHAnsi" w:eastAsia="Merriweather" w:hAnsiTheme="minorHAnsi" w:cs="Merriweather"/>
              <w:sz w:val="28"/>
              <w:szCs w:val="28"/>
              <w:lang w:val="en-US"/>
            </w:rPr>
          </w:pPr>
        </w:p>
        <w:p w:rsidR="00C84227" w:rsidRPr="00C84227" w:rsidRDefault="00C84227" w:rsidP="00C84227">
          <w:pPr>
            <w:rPr>
              <w:rFonts w:asciiTheme="minorHAnsi" w:eastAsia="Merriweather" w:hAnsiTheme="minorHAnsi" w:cs="Merriweather"/>
              <w:sz w:val="28"/>
              <w:szCs w:val="28"/>
              <w:lang w:val="en-US"/>
            </w:rPr>
          </w:pPr>
        </w:p>
        <w:p w:rsidR="00C84227" w:rsidRPr="00C84227" w:rsidRDefault="00C84227" w:rsidP="00C84227">
          <w:pPr>
            <w:rPr>
              <w:rFonts w:asciiTheme="minorHAnsi" w:eastAsia="Merriweather" w:hAnsiTheme="minorHAnsi" w:cs="Merriweather"/>
              <w:sz w:val="28"/>
              <w:szCs w:val="28"/>
              <w:lang w:val="en-US"/>
            </w:rPr>
          </w:pPr>
        </w:p>
        <w:p w:rsidR="002C29C8" w:rsidRDefault="00DD0EE3">
          <w:pPr>
            <w:rPr>
              <w:rFonts w:ascii="Merriweather" w:eastAsia="Merriweather" w:hAnsi="Merriweather" w:cs="Merriweather"/>
              <w:b/>
              <w:sz w:val="28"/>
              <w:szCs w:val="28"/>
            </w:rPr>
          </w:pPr>
        </w:p>
      </w:sdtContent>
    </w:sdt>
    <w:p w:rsidR="002C29C8" w:rsidRPr="00AA057D" w:rsidRDefault="002C29C8">
      <w:pPr>
        <w:rPr>
          <w:rFonts w:asciiTheme="minorHAnsi" w:hAnsiTheme="minorHAnsi"/>
          <w:lang w:val="ru-RU"/>
        </w:rPr>
      </w:pPr>
      <w:bookmarkStart w:id="2" w:name="_GoBack"/>
      <w:bookmarkEnd w:id="2"/>
    </w:p>
    <w:sectPr w:rsidR="002C29C8" w:rsidRPr="00AA057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C8"/>
    <w:rsid w:val="00070080"/>
    <w:rsid w:val="00227F23"/>
    <w:rsid w:val="002C29C8"/>
    <w:rsid w:val="003F43E6"/>
    <w:rsid w:val="00537EBD"/>
    <w:rsid w:val="006A243A"/>
    <w:rsid w:val="00AA057D"/>
    <w:rsid w:val="00B4770A"/>
    <w:rsid w:val="00C84227"/>
    <w:rsid w:val="00D96B6C"/>
    <w:rsid w:val="00DD0EE3"/>
    <w:rsid w:val="00FD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7941A"/>
  <w15:docId w15:val="{241E207B-1D60-449E-A6F4-6BDB8221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14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635F9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1.png"/><Relationship Id="rId18" Type="http://schemas.openxmlformats.org/officeDocument/2006/relationships/image" Target="media/image38.png"/><Relationship Id="rId26" Type="http://schemas.openxmlformats.org/officeDocument/2006/relationships/image" Target="media/image25.png"/><Relationship Id="rId39" Type="http://schemas.openxmlformats.org/officeDocument/2006/relationships/image" Target="media/image11.png"/><Relationship Id="rId21" Type="http://schemas.openxmlformats.org/officeDocument/2006/relationships/image" Target="media/image52.png"/><Relationship Id="rId34" Type="http://schemas.openxmlformats.org/officeDocument/2006/relationships/image" Target="media/image22.png"/><Relationship Id="rId42" Type="http://schemas.openxmlformats.org/officeDocument/2006/relationships/image" Target="media/image40.png"/><Relationship Id="rId47" Type="http://schemas.openxmlformats.org/officeDocument/2006/relationships/image" Target="media/image32.png"/><Relationship Id="rId50" Type="http://schemas.openxmlformats.org/officeDocument/2006/relationships/image" Target="media/image34.png"/><Relationship Id="rId55" Type="http://schemas.openxmlformats.org/officeDocument/2006/relationships/image" Target="media/image50.png"/><Relationship Id="rId7" Type="http://schemas.openxmlformats.org/officeDocument/2006/relationships/image" Target="media/image35.png"/><Relationship Id="rId12" Type="http://schemas.openxmlformats.org/officeDocument/2006/relationships/image" Target="media/image39.png"/><Relationship Id="rId17" Type="http://schemas.openxmlformats.org/officeDocument/2006/relationships/image" Target="media/image8.png"/><Relationship Id="rId25" Type="http://schemas.openxmlformats.org/officeDocument/2006/relationships/image" Target="media/image29.png"/><Relationship Id="rId33" Type="http://schemas.openxmlformats.org/officeDocument/2006/relationships/image" Target="media/image48.png"/><Relationship Id="rId38" Type="http://schemas.openxmlformats.org/officeDocument/2006/relationships/image" Target="media/image51.png"/><Relationship Id="rId46" Type="http://schemas.openxmlformats.org/officeDocument/2006/relationships/image" Target="media/image3.png"/><Relationship Id="rId59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37.png"/><Relationship Id="rId20" Type="http://schemas.openxmlformats.org/officeDocument/2006/relationships/image" Target="media/image9.png"/><Relationship Id="rId29" Type="http://schemas.openxmlformats.org/officeDocument/2006/relationships/image" Target="media/image7.png"/><Relationship Id="rId54" Type="http://schemas.openxmlformats.org/officeDocument/2006/relationships/image" Target="media/image43.png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image" Target="media/image54.png"/><Relationship Id="rId24" Type="http://schemas.openxmlformats.org/officeDocument/2006/relationships/image" Target="media/image10.png"/><Relationship Id="rId32" Type="http://schemas.openxmlformats.org/officeDocument/2006/relationships/image" Target="media/image15.png"/><Relationship Id="rId37" Type="http://schemas.openxmlformats.org/officeDocument/2006/relationships/image" Target="media/image33.png"/><Relationship Id="rId45" Type="http://schemas.openxmlformats.org/officeDocument/2006/relationships/image" Target="media/image18.png"/><Relationship Id="rId53" Type="http://schemas.openxmlformats.org/officeDocument/2006/relationships/image" Target="media/image16.png"/><Relationship Id="rId58" Type="http://schemas.openxmlformats.org/officeDocument/2006/relationships/image" Target="media/image44.png"/><Relationship Id="rId15" Type="http://schemas.openxmlformats.org/officeDocument/2006/relationships/image" Target="media/image23.png"/><Relationship Id="rId23" Type="http://schemas.openxmlformats.org/officeDocument/2006/relationships/image" Target="media/image27.png"/><Relationship Id="rId28" Type="http://schemas.openxmlformats.org/officeDocument/2006/relationships/image" Target="media/image4.png"/><Relationship Id="rId36" Type="http://schemas.openxmlformats.org/officeDocument/2006/relationships/image" Target="media/image45.png"/><Relationship Id="rId49" Type="http://schemas.openxmlformats.org/officeDocument/2006/relationships/image" Target="media/image6.png"/><Relationship Id="rId57" Type="http://schemas.openxmlformats.org/officeDocument/2006/relationships/image" Target="media/image28.png"/><Relationship Id="rId61" Type="http://schemas.openxmlformats.org/officeDocument/2006/relationships/fontTable" Target="fontTable.xml"/><Relationship Id="rId10" Type="http://schemas.openxmlformats.org/officeDocument/2006/relationships/image" Target="media/image31.png"/><Relationship Id="rId19" Type="http://schemas.openxmlformats.org/officeDocument/2006/relationships/image" Target="media/image46.png"/><Relationship Id="rId31" Type="http://schemas.openxmlformats.org/officeDocument/2006/relationships/image" Target="media/image1.png"/><Relationship Id="rId44" Type="http://schemas.openxmlformats.org/officeDocument/2006/relationships/image" Target="media/image2.png"/><Relationship Id="rId52" Type="http://schemas.openxmlformats.org/officeDocument/2006/relationships/image" Target="media/image12.png"/><Relationship Id="rId6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14.png"/><Relationship Id="rId14" Type="http://schemas.openxmlformats.org/officeDocument/2006/relationships/image" Target="media/image19.png"/><Relationship Id="rId22" Type="http://schemas.openxmlformats.org/officeDocument/2006/relationships/image" Target="media/image53.png"/><Relationship Id="rId27" Type="http://schemas.openxmlformats.org/officeDocument/2006/relationships/image" Target="media/image49.png"/><Relationship Id="rId30" Type="http://schemas.openxmlformats.org/officeDocument/2006/relationships/image" Target="media/image42.png"/><Relationship Id="rId35" Type="http://schemas.openxmlformats.org/officeDocument/2006/relationships/image" Target="media/image36.png"/><Relationship Id="rId43" Type="http://schemas.openxmlformats.org/officeDocument/2006/relationships/image" Target="media/image13.png"/><Relationship Id="rId48" Type="http://schemas.openxmlformats.org/officeDocument/2006/relationships/image" Target="media/image47.png"/><Relationship Id="rId56" Type="http://schemas.openxmlformats.org/officeDocument/2006/relationships/image" Target="media/image20.png"/><Relationship Id="rId8" Type="http://schemas.openxmlformats.org/officeDocument/2006/relationships/image" Target="media/image41.png"/><Relationship Id="rId51" Type="http://schemas.openxmlformats.org/officeDocument/2006/relationships/image" Target="media/image2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2BK64Kc/y6dHEYC0YTH7xPK6cA==">AMUW2mW8LIMcD/RrhNwM/YAGjqJ4/zJRzo+lvbVMHv1AB6HWE5jFoD+SLiAzpd6yHYYSOFwuIgjXjluo601/26dhglZUOa9GdrqVV+cxdEHE1lHRztGwneHrq9Kl53xhI0Q+LIMpl9zRKcxjR/UOqyajZgdqVGBTdnNtQGYAt8axFeewDX+kNrjJHOySH3faBTKkkq52OGOKE7xya19UwkjJh+P9DeAXzMH5UHN5LG38q6Dz/93qUTC56e358eLgFRNNhJ/ZjeC4YPib369iD3kzHW2QA9BgCjedShImbyu2dOrUH2z+y5ozQsi3t58ewmoTUk1CoizslBoFQXt65+qczNfrT8WSu8Re1MrR2fZ02CYGIJAd7LJb8dJswAevbsQNp7HXukUuMp+m10n/kpcpGUk/xjdMp9E0rK7+mIZ3KZ69vUGUlzMCmatd0DkE/mZ6IboU6u2tuac1f9LrsIWGWDaTlq2grpHA3hhmUTf4YPJVahFcYFHddhsbtqmY0ee307NRzfj8G8wioP3VBCUt7lf7wqn01k/uni3IyqAppV7koz7nFqm+n/VdHVchACASibM0tn5Ovb6lWmorTuHpzPhU0kV6c04br2M52VFY9xRoZ+odSaR3OWB7Jrw9uqQOJRLbp5jci5uLc98NAQIO6iWzpJ43/dbsr6GXUR/VpiZrGQ92b0lktZ6WEUy2v51YN8GqELXRJuBl7m7vj7Ii5om3r/oMSjzWhywQPXaYXLM6/FNzKXIQKzuk50CfhId5dkKlPU1Qns3o9A9rJOajmtn7KtRpJRICKNefVJeDTtZQzgl0qBNEUGjOVJDxx4u7YTtpc10Nzk4JGagNyOutOb9gbdQ5ZbbtKBNFNMYOEJ6WhoL0O9SIsqd5zF12nrviQSLR5pSxZ7q+oy+XExCn2+UgQEHzqLfTnKFBNAG6LurZ86j9tiPg7r71YIPjLz+y85wDUmOVQv8++25IEupRiWYrJ14pH4avil02aVlZWziIiR1R9ihVREbTUx2cBPKUtSqoDEaniguXk50IseqveV6XPkC5/dexEE5tARwPMXKgqdbyNzNpKXh1hF9pgX5RcC/yBWXQnyOktBzGkRgZruQ07Gueb6blghMVcpTey09CBxvm8HuqiAbGRMYG8lv2j9NWECRsM8n5ECMh0yvGhZej5IFvHWHUZmA1E1nyImZxNR7I2hTGJJ08SFhaASk/jeVcoA8IJ5ZXu6NpG5nwJSGS0A/nZ3/82ozqBapM2ldSk//XY/b5DXijUCfr13FiUXfA3fe+t4yfBnPjbgAD29euFgwxHIZzIMIqdNqgP2rigqy8Ovn/M2wAW5M4FFXVlrQzL4lAO4oCr8j15LRI9cJaOif4fmSgEl2JLQQt3nzF/gsTb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User Windows</cp:lastModifiedBy>
  <cp:revision>3</cp:revision>
  <dcterms:created xsi:type="dcterms:W3CDTF">2021-10-13T17:17:00Z</dcterms:created>
  <dcterms:modified xsi:type="dcterms:W3CDTF">2021-10-13T17:17:00Z</dcterms:modified>
</cp:coreProperties>
</file>